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FE" w:rsidRPr="00F84088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840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Перспективный план работы</w:t>
      </w:r>
    </w:p>
    <w:p w:rsidR="00564FFE" w:rsidRPr="00221F76" w:rsidRDefault="00564FFE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840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 второй   младшей  группе (</w:t>
      </w:r>
      <w:r w:rsidRPr="00F840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</w:t>
      </w:r>
      <w:r w:rsidRPr="00F840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год обучения)</w:t>
      </w:r>
    </w:p>
    <w:p w:rsidR="00221F76" w:rsidRPr="00221F76" w:rsidRDefault="00221F76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64FFE" w:rsidRPr="00CC2F94" w:rsidRDefault="00564FFE" w:rsidP="00564FFE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Октябрь </w:t>
      </w: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Знакомство с улицей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4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402"/>
        <w:gridCol w:w="141"/>
        <w:gridCol w:w="2978"/>
      </w:tblGrid>
      <w:tr w:rsidR="001C5303" w:rsidRPr="00CC2F94" w:rsidTr="00CC2F94">
        <w:trPr>
          <w:trHeight w:val="525"/>
        </w:trPr>
        <w:tc>
          <w:tcPr>
            <w:tcW w:w="1134" w:type="dxa"/>
          </w:tcPr>
          <w:p w:rsidR="001C5303" w:rsidRPr="00CC2F94" w:rsidRDefault="001C5303" w:rsidP="00CC2F94">
            <w:pPr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3" w:type="dxa"/>
            <w:gridSpan w:val="2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297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564FFE" w:rsidRPr="00CC2F94" w:rsidTr="00CC2F94">
        <w:trPr>
          <w:trHeight w:val="466"/>
        </w:trPr>
        <w:tc>
          <w:tcPr>
            <w:tcW w:w="1134" w:type="dxa"/>
          </w:tcPr>
          <w:p w:rsidR="00564FFE" w:rsidRPr="00CC2F94" w:rsidRDefault="00564FFE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701" w:type="dxa"/>
          </w:tcPr>
          <w:p w:rsidR="00564FFE" w:rsidRPr="00CC2F94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521" w:type="dxa"/>
            <w:gridSpan w:val="3"/>
          </w:tcPr>
          <w:p w:rsidR="00564FFE" w:rsidRPr="00CC2F94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Выявить представления воспитанников о правилах дорожного движения.</w:t>
            </w:r>
          </w:p>
        </w:tc>
      </w:tr>
      <w:tr w:rsidR="001C5303" w:rsidRPr="00CC2F94" w:rsidTr="00CC2F94">
        <w:trPr>
          <w:trHeight w:val="786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улицей</w:t>
            </w:r>
          </w:p>
        </w:tc>
        <w:tc>
          <w:tcPr>
            <w:tcW w:w="340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представление об окружающем пространстве, познакомить с понятиями:  улица, дорога.</w:t>
            </w:r>
          </w:p>
        </w:tc>
        <w:tc>
          <w:tcPr>
            <w:tcW w:w="3119" w:type="dxa"/>
            <w:gridSpan w:val="2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общения: «Улица».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прогулке 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общения: «Что мы видим вокруг».</w:t>
            </w:r>
          </w:p>
        </w:tc>
      </w:tr>
      <w:tr w:rsidR="001C5303" w:rsidRPr="00CC2F94" w:rsidTr="00CC2F94">
        <w:trPr>
          <w:trHeight w:val="2137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территорией детского сада</w:t>
            </w:r>
          </w:p>
        </w:tc>
        <w:tc>
          <w:tcPr>
            <w:tcW w:w="340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представление об окружающем пространстве, познакомить с понятиями:  улица, дорога, тротуар, проезжая часть.</w:t>
            </w:r>
          </w:p>
        </w:tc>
        <w:tc>
          <w:tcPr>
            <w:tcW w:w="3119" w:type="dxa"/>
            <w:gridSpan w:val="2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Целевая прогулка вокруг здания  детского сада.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Аппликация: «Дорога широкая и узкая».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21F76" w:rsidRPr="00CC2F94" w:rsidRDefault="00221F76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Ноябрь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Транспорт</w:t>
      </w:r>
    </w:p>
    <w:p w:rsidR="00F84088" w:rsidRPr="00CC2F94" w:rsidRDefault="00F84088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2835"/>
        <w:gridCol w:w="3544"/>
      </w:tblGrid>
      <w:tr w:rsidR="001C5303" w:rsidRPr="00CC2F94" w:rsidTr="00CC2F94">
        <w:trPr>
          <w:trHeight w:val="227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2258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8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Грузовик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с грузовой машиной, ее назначением, основными частями грузовика.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транспортом «Грузовик привез продукты в детский сад».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«Части грузовика».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игра «Собери машину». </w:t>
            </w:r>
          </w:p>
        </w:tc>
      </w:tr>
      <w:tr w:rsidR="001C5303" w:rsidRPr="00CC2F94" w:rsidTr="00CC2F94">
        <w:trPr>
          <w:trHeight w:val="648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Папа купил автомобиль</w:t>
            </w: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детей с легковым автомобилем и его назначением.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ind w:hanging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«Папа купил автомобиль».</w:t>
            </w:r>
          </w:p>
          <w:p w:rsidR="001C5303" w:rsidRPr="00CC2F94" w:rsidRDefault="001C5303" w:rsidP="00564FFE">
            <w:pPr>
              <w:spacing w:after="0" w:line="240" w:lineRule="auto"/>
              <w:ind w:hanging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Артикуляционная гимнастика «Шофер».</w:t>
            </w:r>
          </w:p>
          <w:p w:rsidR="001C5303" w:rsidRPr="00CC2F94" w:rsidRDefault="001C5303" w:rsidP="00564FFE">
            <w:pPr>
              <w:spacing w:after="0" w:line="240" w:lineRule="auto"/>
              <w:ind w:hanging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Фотовыставка «Мы в машине».</w:t>
            </w:r>
          </w:p>
        </w:tc>
      </w:tr>
      <w:tr w:rsidR="001C5303" w:rsidRPr="00CC2F94" w:rsidTr="00CC2F94">
        <w:trPr>
          <w:trHeight w:val="273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Автобус</w:t>
            </w: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Дать представление об автобусе, его функциональном назначении.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ind w:hanging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Загадка об автобусе.</w:t>
            </w:r>
          </w:p>
          <w:p w:rsidR="001C5303" w:rsidRPr="00CC2F94" w:rsidRDefault="001C5303" w:rsidP="00564FFE">
            <w:pPr>
              <w:spacing w:after="0" w:line="240" w:lineRule="auto"/>
              <w:ind w:hanging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«Автобус».</w:t>
            </w:r>
          </w:p>
          <w:p w:rsidR="001C5303" w:rsidRPr="00CC2F94" w:rsidRDefault="001C5303" w:rsidP="00564FFE">
            <w:pPr>
              <w:spacing w:after="0" w:line="240" w:lineRule="auto"/>
              <w:ind w:hanging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 ролевая игра «Автобус».</w:t>
            </w:r>
          </w:p>
        </w:tc>
      </w:tr>
      <w:tr w:rsidR="001C5303" w:rsidRPr="00CC2F94" w:rsidTr="00CC2F94">
        <w:trPr>
          <w:trHeight w:val="702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8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 легковой и грузовой</w:t>
            </w: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Обучать детей различать легковой и грузовой транспорт.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ind w:hanging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 исследовательская деятельность: «Помоги зайке выбрать машину для перевозки грузов».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Декабрь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Светофор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835"/>
        <w:gridCol w:w="3686"/>
      </w:tblGrid>
      <w:tr w:rsidR="001C5303" w:rsidRPr="00CC2F94" w:rsidTr="00CC2F94">
        <w:trPr>
          <w:trHeight w:val="227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573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 друг светофор</w:t>
            </w: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Уточнить знание о транспорте, дороге.  Дать представление о работе светофора.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Ситуация общения «Светофор».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«Красный, желтый, зеленый».</w:t>
            </w:r>
          </w:p>
        </w:tc>
      </w:tr>
      <w:tr w:rsidR="001C5303" w:rsidRPr="00CC2F94" w:rsidTr="00CC2F94">
        <w:trPr>
          <w:trHeight w:val="1167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 у нас в гостях</w:t>
            </w: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цвета светофора. Познакомить с расположением сигналов светофора.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tabs>
                <w:tab w:val="left" w:pos="35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Ю. Козлова «</w:t>
            </w:r>
            <w:proofErr w:type="spellStart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Светофорчик</w:t>
            </w:r>
            <w:proofErr w:type="spellEnd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1C5303" w:rsidRPr="00CC2F94" w:rsidRDefault="001C5303" w:rsidP="00564FFE">
            <w:pPr>
              <w:tabs>
                <w:tab w:val="left" w:pos="35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Инсценировка «По дороге кошка шла».</w:t>
            </w:r>
          </w:p>
        </w:tc>
      </w:tr>
      <w:tr w:rsidR="001C5303" w:rsidRPr="00CC2F94" w:rsidTr="00CC2F94">
        <w:trPr>
          <w:trHeight w:val="556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Закрепить  сигналы светофора, и их назначение.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«Почини светофор».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Проблемная ситуация «Как перейди дорогу, ориентируясь </w:t>
            </w:r>
            <w:proofErr w:type="gramStart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светофор».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088" w:rsidRPr="00CC2F94" w:rsidRDefault="00F84088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Январь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Поведение в автомобиле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835"/>
        <w:gridCol w:w="3686"/>
      </w:tblGrid>
      <w:tr w:rsidR="001C5303" w:rsidRPr="00CC2F94" w:rsidTr="00CC2F94">
        <w:trPr>
          <w:trHeight w:val="227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1055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Автокресло</w:t>
            </w: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Дать элементарные правила безопасности в автомобиле. Формировать умение пристегиваться ремнями безопасности.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«Автокресло для меня».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автокресла.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на развитие моторики рук «Пристегни ремни».</w:t>
            </w:r>
          </w:p>
        </w:tc>
      </w:tr>
      <w:tr w:rsidR="001C5303" w:rsidRPr="00CC2F94" w:rsidTr="00CC2F94">
        <w:trPr>
          <w:trHeight w:val="702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Поведение в автомобиле</w:t>
            </w:r>
          </w:p>
        </w:tc>
        <w:tc>
          <w:tcPr>
            <w:tcW w:w="2835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Дать элементарные правила безопасности в автомобиле.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«Я  в машине хоть играю, папу я не отвлекаю».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 - ролевая игра «Автомобиль».</w:t>
            </w:r>
          </w:p>
        </w:tc>
      </w:tr>
    </w:tbl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088" w:rsidRPr="00CC2F94" w:rsidRDefault="00F84088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E542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Февраль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Поведение в общественном транспорте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943"/>
        <w:gridCol w:w="3686"/>
      </w:tblGrid>
      <w:tr w:rsidR="001C5303" w:rsidRPr="00CC2F94" w:rsidTr="00CC2F94">
        <w:trPr>
          <w:trHeight w:val="227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9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573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Автобус</w:t>
            </w:r>
          </w:p>
        </w:tc>
        <w:tc>
          <w:tcPr>
            <w:tcW w:w="29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знание о транспорте. Дать элементарные представления о поведении в общественном транспорте.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«Мы в автобусе».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Дидактическая игра «</w:t>
            </w:r>
            <w:proofErr w:type="gramStart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Зверята</w:t>
            </w:r>
            <w:proofErr w:type="gramEnd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автобусе».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 «Автобус».</w:t>
            </w:r>
          </w:p>
        </w:tc>
      </w:tr>
      <w:tr w:rsidR="001C5303" w:rsidRPr="00CC2F94" w:rsidTr="00CC2F94">
        <w:trPr>
          <w:trHeight w:val="286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водителя</w:t>
            </w:r>
          </w:p>
        </w:tc>
        <w:tc>
          <w:tcPr>
            <w:tcW w:w="29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детей с профессией водитель. Дать элементарные представления о работе водителя.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с интересными людьми «У нас в гостях водитель».</w:t>
            </w:r>
          </w:p>
        </w:tc>
      </w:tr>
      <w:tr w:rsidR="001C5303" w:rsidRPr="00CC2F94" w:rsidTr="00CC2F94">
        <w:trPr>
          <w:trHeight w:val="801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играем</w:t>
            </w:r>
          </w:p>
        </w:tc>
        <w:tc>
          <w:tcPr>
            <w:tcW w:w="29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Закрепить правила поведения в автобусе.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 ролевая игра «Мы едем в автобусе».</w:t>
            </w:r>
          </w:p>
        </w:tc>
      </w:tr>
      <w:tr w:rsidR="001C5303" w:rsidRPr="00CC2F94" w:rsidTr="00CC2F94">
        <w:trPr>
          <w:trHeight w:val="702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Трамвай, автобус, поезд.</w:t>
            </w:r>
          </w:p>
        </w:tc>
        <w:tc>
          <w:tcPr>
            <w:tcW w:w="29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Дать элементарные представления о пассажирских видах транспорта.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Загадки «Виды транспорта»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088" w:rsidRPr="00CC2F94" w:rsidRDefault="00F84088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Март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Поведение на улице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977"/>
        <w:gridCol w:w="3686"/>
      </w:tblGrid>
      <w:tr w:rsidR="001C5303" w:rsidRPr="00CC2F94" w:rsidTr="00CC2F94">
        <w:trPr>
          <w:trHeight w:val="227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1C5303" w:rsidRPr="00CC2F94" w:rsidRDefault="001C5303" w:rsidP="00564FFE">
            <w:pPr>
              <w:spacing w:after="0" w:line="240" w:lineRule="auto"/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573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по улице идем, маму за руку берем»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элементарные правила поведения на улице. Развивать зрительное и слуховое восприятие. 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Ситуация общения «Мы по улице идем, маму за руку берем».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«Найди пару».</w:t>
            </w:r>
          </w:p>
        </w:tc>
      </w:tr>
      <w:tr w:rsidR="001C5303" w:rsidRPr="00CC2F94" w:rsidTr="00CC2F94">
        <w:trPr>
          <w:trHeight w:val="648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Нужные машины</w:t>
            </w:r>
          </w:p>
        </w:tc>
        <w:tc>
          <w:tcPr>
            <w:tcW w:w="2977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детей со спецтранспортом (скорая помощь, пожарная машина, полицейская машина) их назначением.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«Скорая, пожарная, полицейские машины».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</w:t>
            </w:r>
            <w:proofErr w:type="gramStart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  <w:proofErr w:type="gramEnd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«Какая машина приедет,  если случится беда».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«Раскраска машин».</w:t>
            </w:r>
          </w:p>
        </w:tc>
      </w:tr>
      <w:tr w:rsidR="001C5303" w:rsidRPr="00CC2F94" w:rsidTr="00CC2F94">
        <w:trPr>
          <w:trHeight w:val="1055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идем играть</w:t>
            </w:r>
          </w:p>
        </w:tc>
        <w:tc>
          <w:tcPr>
            <w:tcW w:w="2977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Дать элементарные знания о правилах поведения на тротуаре и вблизи проезжей части.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стихотворения  С.Я Маршака «Мяч».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 «Кто виноват».</w:t>
            </w:r>
          </w:p>
        </w:tc>
      </w:tr>
      <w:tr w:rsidR="001C5303" w:rsidRPr="00CC2F94" w:rsidTr="00CC2F94">
        <w:trPr>
          <w:trHeight w:val="702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загадок</w:t>
            </w:r>
          </w:p>
        </w:tc>
        <w:tc>
          <w:tcPr>
            <w:tcW w:w="2977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Учить отгадывать загадки о различных транспортных средствах, светофоре.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Через загадки развивать мышление и смекалку.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«Вечер загадок».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088" w:rsidRPr="00CC2F94" w:rsidRDefault="00F84088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Апрель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Мы играем, мы гуляем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977"/>
        <w:gridCol w:w="3686"/>
      </w:tblGrid>
      <w:tr w:rsidR="001C5303" w:rsidRPr="00CC2F94" w:rsidTr="00CC2F94">
        <w:trPr>
          <w:trHeight w:val="227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1C5303" w:rsidRPr="00CC2F94" w:rsidRDefault="001C5303" w:rsidP="00564FFE">
            <w:pPr>
              <w:spacing w:after="0" w:line="240" w:lineRule="auto"/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573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нас гости</w:t>
            </w:r>
          </w:p>
        </w:tc>
        <w:tc>
          <w:tcPr>
            <w:tcW w:w="2977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 у детей положительный эмоциональный настрой.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Наставничество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Сценка «Будь осторожен на дороге!» 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(дети старшей группы).</w:t>
            </w:r>
          </w:p>
        </w:tc>
      </w:tr>
      <w:tr w:rsidR="001C5303" w:rsidRPr="00CC2F94" w:rsidTr="00CC2F94">
        <w:trPr>
          <w:trHeight w:val="648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Остановка </w:t>
            </w:r>
          </w:p>
        </w:tc>
        <w:tc>
          <w:tcPr>
            <w:tcW w:w="2977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воспитанников с понятием остановка.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к остановке автобуса.</w:t>
            </w:r>
          </w:p>
        </w:tc>
      </w:tr>
      <w:tr w:rsidR="00564FFE" w:rsidRPr="00CC2F94" w:rsidTr="00CC2F94">
        <w:trPr>
          <w:trHeight w:val="417"/>
        </w:trPr>
        <w:tc>
          <w:tcPr>
            <w:tcW w:w="1134" w:type="dxa"/>
          </w:tcPr>
          <w:p w:rsidR="00564FFE" w:rsidRPr="00CC2F94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701" w:type="dxa"/>
          </w:tcPr>
          <w:p w:rsidR="00564FFE" w:rsidRPr="00CC2F94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663" w:type="dxa"/>
            <w:gridSpan w:val="2"/>
          </w:tcPr>
          <w:p w:rsidR="00564FFE" w:rsidRPr="00CC2F94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Выявить уровень представлений воспитанников о правилах дорожного движения.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088" w:rsidRPr="00CC2F94" w:rsidRDefault="00F84088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Май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«Правила дорожные детям знать положено»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977"/>
        <w:gridCol w:w="3686"/>
      </w:tblGrid>
      <w:tr w:rsidR="001C5303" w:rsidRPr="00CC2F94" w:rsidTr="00CC2F94">
        <w:trPr>
          <w:trHeight w:val="227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1C5303" w:rsidRPr="00CC2F94" w:rsidRDefault="001C5303" w:rsidP="00564FFE">
            <w:pPr>
              <w:spacing w:after="0" w:line="240" w:lineRule="auto"/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1055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играем</w:t>
            </w:r>
          </w:p>
        </w:tc>
        <w:tc>
          <w:tcPr>
            <w:tcW w:w="2977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Закрепить правила дорожного движения (проезжая часть, тротуар, светофор, пешеходный переход). 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Наставничество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 – ролевая игра «Путешествие по городу».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участием первоклассников СОШ №9).</w:t>
            </w:r>
          </w:p>
        </w:tc>
      </w:tr>
      <w:tr w:rsidR="001C5303" w:rsidRPr="00CC2F94" w:rsidTr="00CC2F94">
        <w:trPr>
          <w:trHeight w:val="702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нас в гостях</w:t>
            </w:r>
          </w:p>
        </w:tc>
        <w:tc>
          <w:tcPr>
            <w:tcW w:w="2977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Закрепить правила дорожного движения (проезжая часть, тротуар, светофор, пешеходный переход). </w:t>
            </w:r>
          </w:p>
        </w:tc>
        <w:tc>
          <w:tcPr>
            <w:tcW w:w="3686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Инсценировка «Котик Васька» - с участием родителей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F84088" w:rsidRDefault="00564FFE" w:rsidP="00564FF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84088" w:rsidRDefault="00F84088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2F94" w:rsidRDefault="00CC2F94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2F94" w:rsidRDefault="00CC2F94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2F94" w:rsidRDefault="00CC2F94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2F94" w:rsidRDefault="00CC2F94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2F94" w:rsidRDefault="00CC2F94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2F94" w:rsidRDefault="00CC2F94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2F94" w:rsidRDefault="00CC2F94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64FFE" w:rsidRPr="00CC2F94" w:rsidRDefault="00564FFE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C2F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Перспективный план работы</w:t>
      </w:r>
      <w:r w:rsidR="00CC2F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CC2F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средней группе (</w:t>
      </w:r>
      <w:r w:rsidRPr="00CC2F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II</w:t>
      </w:r>
      <w:r w:rsidRPr="00CC2F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год обучения)</w:t>
      </w:r>
    </w:p>
    <w:p w:rsidR="00221F76" w:rsidRPr="00CC2F94" w:rsidRDefault="00221F76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CC2F94" w:rsidRDefault="00564FFE" w:rsidP="00564FFE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Октябрь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</w:t>
      </w:r>
      <w:r w:rsidRPr="00CC2F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«</w:t>
      </w: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Знакомство с улицей»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544"/>
        <w:gridCol w:w="3261"/>
      </w:tblGrid>
      <w:tr w:rsidR="001C5303" w:rsidRPr="00CC2F94" w:rsidTr="00CC2F94">
        <w:trPr>
          <w:trHeight w:val="226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</w:tr>
      <w:tr w:rsidR="00564FFE" w:rsidRPr="00CC2F94" w:rsidTr="00CC2F94">
        <w:trPr>
          <w:trHeight w:val="666"/>
        </w:trPr>
        <w:tc>
          <w:tcPr>
            <w:tcW w:w="1134" w:type="dxa"/>
          </w:tcPr>
          <w:p w:rsidR="00564FFE" w:rsidRPr="00CC2F94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- II</w:t>
            </w:r>
          </w:p>
        </w:tc>
        <w:tc>
          <w:tcPr>
            <w:tcW w:w="1701" w:type="dxa"/>
          </w:tcPr>
          <w:p w:rsidR="00564FFE" w:rsidRPr="00CC2F94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805" w:type="dxa"/>
            <w:gridSpan w:val="2"/>
          </w:tcPr>
          <w:p w:rsidR="00564FFE" w:rsidRPr="00CC2F94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Выявить уровень представлений воспитанников о правилах дорожного движения.</w:t>
            </w:r>
          </w:p>
        </w:tc>
      </w:tr>
      <w:tr w:rsidR="001C5303" w:rsidRPr="00CC2F94" w:rsidTr="00CC2F94">
        <w:trPr>
          <w:trHeight w:val="1050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Наша улица»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формировать представление об окружающем пространстве. Закрепить название города;  правила движения на тротуаре: придерживаться правой стороны.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умение ориентироваться в пространстве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Экскурсия. 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«Что мы видим вокруг».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«Мой город».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Режиссёрская игра «Осторожно – дорога!» 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Проблемные ситуации:</w:t>
            </w:r>
          </w:p>
          <w:p w:rsidR="001C5303" w:rsidRPr="00CC2F94" w:rsidRDefault="001C5303" w:rsidP="00CC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«Правила движения автомобилей по проезжей части»,</w:t>
            </w:r>
            <w:r w:rsid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Передвижение пешеходов по тротуару».</w:t>
            </w:r>
          </w:p>
        </w:tc>
      </w:tr>
      <w:tr w:rsidR="001C5303" w:rsidRPr="00CC2F94" w:rsidTr="00CC2F94">
        <w:trPr>
          <w:trHeight w:val="278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Макет 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знания об улице, проезжей части, тротуаре, окружающем пространстве.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Режиссёрская игра «Построим улицу».</w:t>
            </w:r>
          </w:p>
          <w:p w:rsidR="001C5303" w:rsidRPr="00CC2F94" w:rsidRDefault="001C5303" w:rsidP="006176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«Светофор».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088" w:rsidRPr="00CC2F94" w:rsidRDefault="00F84088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E542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Ноябрь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</w:t>
      </w:r>
      <w:r w:rsidRPr="00CC2F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«</w:t>
      </w: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Транспорт»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544"/>
        <w:gridCol w:w="3261"/>
      </w:tblGrid>
      <w:tr w:rsidR="001C5303" w:rsidRPr="00CC2F94" w:rsidTr="00CC2F94">
        <w:trPr>
          <w:trHeight w:val="227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573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Наземный транспорт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Познакомить с видами наземного транспорта: пассажирский, грузовой, транспорт специального назначения.   Формировать активный словарь в соответствии с лексической темой «Транспорт».   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Воспитывать доброжелательное отношение друг к другу.  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Сюжетно-ролевая игра  «Путешествие по городу».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Конструирование из блоков </w:t>
            </w:r>
            <w:proofErr w:type="spellStart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Дьенеша</w:t>
            </w:r>
            <w:proofErr w:type="spellEnd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«Грузовик».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видео клипа про город Нефтеюганск.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5303" w:rsidRPr="00CC2F94" w:rsidTr="00CC2F94">
        <w:trPr>
          <w:trHeight w:val="648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Воздушный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с видами воздушного транспорта.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приемы лепки из целого куска. Развивать моторику рук.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«Воздушный транспорт».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 «Самолет», «Ракета». Пальчиковая гимнастика «Самолеты».</w:t>
            </w:r>
          </w:p>
        </w:tc>
      </w:tr>
      <w:tr w:rsidR="001C5303" w:rsidRPr="00CC2F94" w:rsidTr="00CC2F94">
        <w:trPr>
          <w:trHeight w:val="1055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Водный транспорт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с видами водного транспорта.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Познакомить с правилами поведения на водном транспорте. 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«Водный транспорт».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 игра «Собери картинку».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Сюжетно-ролевая игра «Корабль».</w:t>
            </w:r>
          </w:p>
        </w:tc>
      </w:tr>
      <w:tr w:rsidR="001C5303" w:rsidRPr="00CC2F94" w:rsidTr="00CC2F94">
        <w:trPr>
          <w:trHeight w:val="702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«Помощники на дороге»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Расширять знания детей о видах транспорта  и их </w:t>
            </w: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назначении. Познакомить детей со спецтехникой. Закрепить знания о безопасном поведении на дороге и на тротуаре в зимний период. Формировать умение ориентироваться на листе бумаги, закрепить правую и левую стороны.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Ситуация общения: «Транспорт, помогающий </w:t>
            </w: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людям».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машин из бросового материала.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Упражнение  «Машина».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4088" w:rsidRPr="00CC2F94" w:rsidRDefault="00F84088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221F7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Декабрь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«Светофор»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544"/>
        <w:gridCol w:w="3261"/>
      </w:tblGrid>
      <w:tr w:rsidR="001C5303" w:rsidRPr="00CC2F94" w:rsidTr="00CC2F94">
        <w:trPr>
          <w:trHeight w:val="230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579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 наш лучший друг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Дать представление об автомобильном и пешеходном светофоре. Закрепить сигналы светофора. Закрепить знания о правильном переходе проезжей части.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 «Помоги   Торопыжке перейти дорогу».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 «Светофор».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Заучивание стихотворения «Три чудесных цвета».</w:t>
            </w:r>
          </w:p>
        </w:tc>
      </w:tr>
      <w:tr w:rsidR="001C5303" w:rsidRPr="00CC2F94" w:rsidTr="00CC2F94">
        <w:trPr>
          <w:trHeight w:val="655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Дорожный знак «Пешеходный переход»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Дать представления о дорожном знаке «Пешеходный переход».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знания о разметке на проезжей части (зебра).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«Дорожный знак».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дорожного знака «Пешеходный переход».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«Зебра на дороге».</w:t>
            </w:r>
          </w:p>
        </w:tc>
      </w:tr>
      <w:tr w:rsidR="001C5303" w:rsidRPr="00CC2F94" w:rsidTr="00CC2F94">
        <w:trPr>
          <w:trHeight w:val="1067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Светофор 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правила перехода проезжей части.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«Как надо переходить улицу», «Как перейти улицу если нет светофора».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Инсценировка стихотворения «Три чудесных цвета».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«Строим светофор».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4088" w:rsidRPr="00CC2F94" w:rsidRDefault="00F84088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Январь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«Мы и автомобиль»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544"/>
        <w:gridCol w:w="3261"/>
      </w:tblGrid>
      <w:tr w:rsidR="001C5303" w:rsidRPr="00CC2F94" w:rsidTr="00CC2F94">
        <w:trPr>
          <w:trHeight w:val="228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575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и машина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Расширять знания детей о поведении в автомобиле.  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Закрепить понятие «пешеход», «пассажир».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Знакомить с правилами поведения в транспорте.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«Путешествие с семьей».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Сюжетно ролевая игра «Водители». </w:t>
            </w:r>
          </w:p>
        </w:tc>
      </w:tr>
      <w:tr w:rsidR="001C5303" w:rsidRPr="00CC2F94" w:rsidTr="006176F3">
        <w:trPr>
          <w:trHeight w:val="286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в автомобиле 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Расширять знания детей о поведении в автомобиле,   учить детей выдвигать гипотезу, отстаивать свое мнение.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«Правильно – неправильно».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 «Что случиться если…».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</w:t>
            </w:r>
            <w:proofErr w:type="gramStart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Детское</w:t>
            </w:r>
            <w:proofErr w:type="gramEnd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автокресло».</w:t>
            </w:r>
          </w:p>
        </w:tc>
      </w:tr>
      <w:tr w:rsidR="001C5303" w:rsidRPr="00CC2F94" w:rsidTr="006176F3">
        <w:trPr>
          <w:trHeight w:val="851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Фотовыставка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«Ребенок в автомобиле»</w:t>
            </w:r>
          </w:p>
        </w:tc>
        <w:tc>
          <w:tcPr>
            <w:tcW w:w="354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правила безопасности в автомобиле.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 фотовыставки. 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423E" w:rsidRPr="00CC2F94" w:rsidRDefault="00E5423E" w:rsidP="00E5423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564FFE" w:rsidRPr="00CC2F94" w:rsidRDefault="00564FFE" w:rsidP="00E542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Февраль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«Пассажиры»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3260"/>
        <w:gridCol w:w="3261"/>
      </w:tblGrid>
      <w:tr w:rsidR="001C5303" w:rsidRPr="00CC2F94" w:rsidTr="00CC2F94">
        <w:trPr>
          <w:trHeight w:val="235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592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8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общественный транспорт</w:t>
            </w:r>
          </w:p>
        </w:tc>
        <w:tc>
          <w:tcPr>
            <w:tcW w:w="3260" w:type="dxa"/>
          </w:tcPr>
          <w:p w:rsidR="001C5303" w:rsidRPr="00CC2F94" w:rsidRDefault="001C5303" w:rsidP="00564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понятия «Общественный транспорт», расширение знаний о его  видах.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иллюстраций, плакатов.</w:t>
            </w:r>
          </w:p>
          <w:p w:rsidR="001C5303" w:rsidRPr="00CC2F94" w:rsidRDefault="001C5303" w:rsidP="00564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Подвижная игра «Водители и пешеходы».</w:t>
            </w:r>
          </w:p>
        </w:tc>
      </w:tr>
      <w:tr w:rsidR="001C5303" w:rsidRPr="00CC2F94" w:rsidTr="00CC2F94">
        <w:trPr>
          <w:trHeight w:val="670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 нашего города</w:t>
            </w:r>
          </w:p>
        </w:tc>
        <w:tc>
          <w:tcPr>
            <w:tcW w:w="3260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формировать понятие «Общественный транспорт».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мультфильма «</w:t>
            </w:r>
            <w:proofErr w:type="spellStart"/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CC2F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Транспорт нашего города».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«Силуэт».</w:t>
            </w:r>
          </w:p>
        </w:tc>
      </w:tr>
      <w:tr w:rsidR="001C5303" w:rsidRPr="00CC2F94" w:rsidTr="00CC2F94">
        <w:trPr>
          <w:trHeight w:val="1090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Остановка общественного транспорта</w:t>
            </w:r>
          </w:p>
        </w:tc>
        <w:tc>
          <w:tcPr>
            <w:tcW w:w="3260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знания о дорожных знаках, правилах поведения на остановке.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«Правила поведения».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дорожного знака «Остановка общественного транспорта».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к остановке.</w:t>
            </w:r>
          </w:p>
        </w:tc>
      </w:tr>
      <w:tr w:rsidR="001C5303" w:rsidRPr="00CC2F94" w:rsidTr="00CC2F94">
        <w:trPr>
          <w:trHeight w:val="289"/>
        </w:trPr>
        <w:tc>
          <w:tcPr>
            <w:tcW w:w="1134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843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в автобусе</w:t>
            </w:r>
          </w:p>
        </w:tc>
        <w:tc>
          <w:tcPr>
            <w:tcW w:w="3260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формировать навыки культурного поведения в общественном транспорте.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«Правила поведения».</w:t>
            </w:r>
          </w:p>
          <w:p w:rsidR="001C5303" w:rsidRPr="00CC2F94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 ролевая игра «Автобус».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F4E" w:rsidRPr="00CC2F94" w:rsidRDefault="00655F4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Март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«Мы по улице идем»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2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402"/>
        <w:gridCol w:w="3261"/>
      </w:tblGrid>
      <w:tr w:rsidR="001C5303" w:rsidRPr="00CC2F94" w:rsidTr="00CC2F94">
        <w:trPr>
          <w:trHeight w:val="226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CC2F94">
        <w:trPr>
          <w:trHeight w:val="570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по улице идем</w:t>
            </w:r>
          </w:p>
        </w:tc>
        <w:tc>
          <w:tcPr>
            <w:tcW w:w="340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знания о тротуаре, проезжей части.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«Нужно - нельзя».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сюжетных картин на тему: «Правила дорожного движения».</w:t>
            </w:r>
          </w:p>
        </w:tc>
      </w:tr>
      <w:tr w:rsidR="001C5303" w:rsidRPr="00CC2F94" w:rsidTr="00CC2F94">
        <w:trPr>
          <w:trHeight w:val="645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Пешеходный переход. </w:t>
            </w:r>
          </w:p>
        </w:tc>
        <w:tc>
          <w:tcPr>
            <w:tcW w:w="340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Дать представление о пешеходном переходе, знаке «Пешеходный переход». Воспитывать культуру поведения на улице.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«Перейди дорогу».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 ролевая игра «Дорога».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Режиссёрская игра «Мы пешеходы».</w:t>
            </w:r>
          </w:p>
        </w:tc>
      </w:tr>
      <w:tr w:rsidR="001C5303" w:rsidRPr="00CC2F94" w:rsidTr="00CC2F94">
        <w:trPr>
          <w:trHeight w:val="711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Перекресток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знания правил дорожного движения. Знакомить детей с пересечением дорог.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плакатов по правилам дорожного движения.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к перекрестку.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 «Дорожные происшествия».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Апрель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«Будь внимателен»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3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402"/>
        <w:gridCol w:w="3261"/>
      </w:tblGrid>
      <w:tr w:rsidR="001C5303" w:rsidRPr="00CC2F94" w:rsidTr="006176F3">
        <w:trPr>
          <w:trHeight w:val="226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ind w:right="8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6176F3">
        <w:trPr>
          <w:trHeight w:val="570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Будь внимателен</w:t>
            </w:r>
          </w:p>
        </w:tc>
        <w:tc>
          <w:tcPr>
            <w:tcW w:w="340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знакомить детей с правилами игры. Воспитывать умение действовать по сигналу.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«Красный, желтый, зеленый».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«Тише едешь, дальше будешь».</w:t>
            </w:r>
          </w:p>
        </w:tc>
      </w:tr>
      <w:tr w:rsidR="001C5303" w:rsidRPr="00CC2F94" w:rsidTr="006176F3">
        <w:trPr>
          <w:trHeight w:val="645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играем и правила запоминаем</w:t>
            </w:r>
          </w:p>
        </w:tc>
        <w:tc>
          <w:tcPr>
            <w:tcW w:w="340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понятия «справа», «слева», «впереди», «сзади», «вверху», «внизу». Развивать умение ориентироваться в пространстве.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«Назови правильно».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«Запомни правило».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«Найди ошибку».</w:t>
            </w:r>
          </w:p>
        </w:tc>
      </w:tr>
      <w:tr w:rsidR="00564FFE" w:rsidRPr="00CC2F94" w:rsidTr="006176F3">
        <w:trPr>
          <w:trHeight w:val="622"/>
        </w:trPr>
        <w:tc>
          <w:tcPr>
            <w:tcW w:w="1134" w:type="dxa"/>
          </w:tcPr>
          <w:p w:rsidR="00564FFE" w:rsidRPr="00CC2F94" w:rsidRDefault="00564FFE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564FFE" w:rsidRPr="00CC2F94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Диагностика </w:t>
            </w:r>
          </w:p>
        </w:tc>
        <w:tc>
          <w:tcPr>
            <w:tcW w:w="6663" w:type="dxa"/>
            <w:gridSpan w:val="2"/>
          </w:tcPr>
          <w:p w:rsidR="00564FFE" w:rsidRPr="00CC2F94" w:rsidRDefault="00564FFE" w:rsidP="00564FFE">
            <w:pPr>
              <w:ind w:right="8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F4E" w:rsidRPr="00CC2F94" w:rsidRDefault="00655F4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Май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«Правила дорожные детям знать положено»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4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402"/>
        <w:gridCol w:w="3261"/>
      </w:tblGrid>
      <w:tr w:rsidR="001C5303" w:rsidRPr="00CC2F94" w:rsidTr="006176F3">
        <w:trPr>
          <w:trHeight w:val="226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6176F3">
        <w:trPr>
          <w:trHeight w:val="570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Сказка «Азбука пешехода»</w:t>
            </w:r>
          </w:p>
        </w:tc>
        <w:tc>
          <w:tcPr>
            <w:tcW w:w="340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Совершенствовать представления  о безопасном поведении на улицах и дорогах. Вызвать эмоциональный отклик.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Развлечение </w:t>
            </w:r>
          </w:p>
          <w:p w:rsidR="001C5303" w:rsidRPr="00CC2F94" w:rsidRDefault="001C5303" w:rsidP="006176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«Правила дорожного движения»</w:t>
            </w:r>
            <w:r w:rsid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(с участием родителей и </w:t>
            </w:r>
            <w:r w:rsid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первоклассников СОШ № </w:t>
            </w:r>
            <w:r w:rsid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</w:tr>
      <w:tr w:rsidR="001C5303" w:rsidRPr="00CC2F94" w:rsidTr="006176F3">
        <w:trPr>
          <w:trHeight w:val="645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«Правила дорожные детям знать положено»</w:t>
            </w:r>
          </w:p>
        </w:tc>
        <w:tc>
          <w:tcPr>
            <w:tcW w:w="340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 положительный эмоциональный настрой у детей.</w:t>
            </w:r>
          </w:p>
        </w:tc>
        <w:tc>
          <w:tcPr>
            <w:tcW w:w="326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макетов, рисунков.</w:t>
            </w:r>
          </w:p>
        </w:tc>
      </w:tr>
    </w:tbl>
    <w:p w:rsidR="00564FFE" w:rsidRPr="00CC2F94" w:rsidRDefault="00564FFE" w:rsidP="00564FFE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CC2F94" w:rsidRDefault="00564FFE" w:rsidP="00564FFE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Default="00655F4E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Pr="00CC2F94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Default="00655F4E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176F3" w:rsidRPr="00CC2F94" w:rsidRDefault="006176F3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CC2F94" w:rsidRDefault="00564FFE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C2F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Перспективный план работы</w:t>
      </w:r>
    </w:p>
    <w:p w:rsidR="00564FFE" w:rsidRPr="00CC2F94" w:rsidRDefault="00564FFE" w:rsidP="00564FFE">
      <w:pPr>
        <w:tabs>
          <w:tab w:val="center" w:pos="5740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C2F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старшей группе (</w:t>
      </w:r>
      <w:r w:rsidRPr="00CC2F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III</w:t>
      </w:r>
      <w:r w:rsidRPr="00CC2F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год обучения)</w:t>
      </w:r>
    </w:p>
    <w:p w:rsidR="00564FFE" w:rsidRPr="00CC2F94" w:rsidRDefault="00564FFE" w:rsidP="00564FFE">
      <w:pPr>
        <w:tabs>
          <w:tab w:val="center" w:pos="5740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Октябрь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«Готовы ли мы стать пешеходами?»</w:t>
      </w:r>
    </w:p>
    <w:p w:rsidR="00655F4E" w:rsidRPr="00CC2F94" w:rsidRDefault="00655F4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7"/>
        <w:tblW w:w="9824" w:type="dxa"/>
        <w:tblLayout w:type="fixed"/>
        <w:tblLook w:val="04A0" w:firstRow="1" w:lastRow="0" w:firstColumn="1" w:lastColumn="0" w:noHBand="0" w:noVBand="1"/>
      </w:tblPr>
      <w:tblGrid>
        <w:gridCol w:w="1141"/>
        <w:gridCol w:w="1711"/>
        <w:gridCol w:w="3068"/>
        <w:gridCol w:w="3904"/>
      </w:tblGrid>
      <w:tr w:rsidR="001C5303" w:rsidRPr="00CC2F94" w:rsidTr="006176F3">
        <w:trPr>
          <w:trHeight w:val="227"/>
        </w:trPr>
        <w:tc>
          <w:tcPr>
            <w:tcW w:w="114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1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06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90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6176F3">
        <w:trPr>
          <w:trHeight w:val="574"/>
        </w:trPr>
        <w:tc>
          <w:tcPr>
            <w:tcW w:w="114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1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«Дом, в котором я живу»</w:t>
            </w:r>
          </w:p>
        </w:tc>
        <w:tc>
          <w:tcPr>
            <w:tcW w:w="306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 домашний адрес, фамилию, имя, отчество родителей. Учить воспитанников свободно ориентироваться на плане микрорайона.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«Дом, в котором я живу».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Словесная игра «Доскажи словечко».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«Мой адрес»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 «Как найти свой дом».</w:t>
            </w:r>
          </w:p>
        </w:tc>
      </w:tr>
      <w:tr w:rsidR="001C5303" w:rsidRPr="00CC2F94" w:rsidTr="006176F3">
        <w:trPr>
          <w:trHeight w:val="649"/>
        </w:trPr>
        <w:tc>
          <w:tcPr>
            <w:tcW w:w="114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1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поведения пешеходов </w:t>
            </w:r>
          </w:p>
        </w:tc>
        <w:tc>
          <w:tcPr>
            <w:tcW w:w="306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Расширять представления воспитанников по правилам поведения пешеходов. Учить воспитанников адекватно реагировать на дорожные ситуации, прогнозировать свое поведение в разных ситуациях. </w:t>
            </w:r>
          </w:p>
        </w:tc>
        <w:tc>
          <w:tcPr>
            <w:tcW w:w="390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Рассматривание сюжетных картинок.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Физминутка</w:t>
            </w:r>
            <w:proofErr w:type="spellEnd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«Машины».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«Запомни правило».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 «Что делать, если ты потерялся».</w:t>
            </w:r>
          </w:p>
        </w:tc>
      </w:tr>
      <w:tr w:rsidR="00564FFE" w:rsidRPr="00CC2F94" w:rsidTr="006176F3">
        <w:trPr>
          <w:trHeight w:val="550"/>
        </w:trPr>
        <w:tc>
          <w:tcPr>
            <w:tcW w:w="1141" w:type="dxa"/>
          </w:tcPr>
          <w:p w:rsidR="00564FFE" w:rsidRPr="00CC2F94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III-IV</w:t>
            </w:r>
          </w:p>
        </w:tc>
        <w:tc>
          <w:tcPr>
            <w:tcW w:w="1711" w:type="dxa"/>
          </w:tcPr>
          <w:p w:rsidR="00564FFE" w:rsidRPr="00CC2F94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972" w:type="dxa"/>
            <w:gridSpan w:val="2"/>
          </w:tcPr>
          <w:p w:rsidR="00564FFE" w:rsidRPr="00CC2F94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F4E" w:rsidRPr="00CC2F94" w:rsidRDefault="00655F4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Ноябрь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«Транспорт»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8"/>
        <w:tblW w:w="97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119"/>
        <w:gridCol w:w="3828"/>
      </w:tblGrid>
      <w:tr w:rsidR="001C5303" w:rsidRPr="00CC2F94" w:rsidTr="006176F3">
        <w:trPr>
          <w:trHeight w:val="226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82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6176F3">
        <w:trPr>
          <w:trHeight w:val="570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«Транспорт прошлого, настоящего, будущего»</w:t>
            </w:r>
          </w:p>
        </w:tc>
        <w:tc>
          <w:tcPr>
            <w:tcW w:w="3119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Через информативно-поисковую деятельность познакомить детей с возникновением различных видов транспорта. 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Беседа «Машины прошлого, настоящего,  будущего».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 «Чем заправить транспорт».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Продуктивная деятельность «Автомобиль будущего».</w:t>
            </w:r>
          </w:p>
        </w:tc>
      </w:tr>
      <w:tr w:rsidR="001C5303" w:rsidRPr="00CC2F94" w:rsidTr="006176F3">
        <w:trPr>
          <w:trHeight w:val="645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 помогает людям</w:t>
            </w:r>
          </w:p>
        </w:tc>
        <w:tc>
          <w:tcPr>
            <w:tcW w:w="3119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понятие грузовой транспорт, воздушный, водный.</w:t>
            </w:r>
          </w:p>
          <w:p w:rsidR="001C5303" w:rsidRPr="00CC2F94" w:rsidRDefault="001C5303" w:rsidP="006176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умение ориентироваться на листе бумаги.</w:t>
            </w:r>
          </w:p>
        </w:tc>
        <w:tc>
          <w:tcPr>
            <w:tcW w:w="382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«Ездит, плавает, летает».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игра «Что? Где? 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Когда».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«Гараж».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загадок о транспорте.</w:t>
            </w:r>
          </w:p>
        </w:tc>
      </w:tr>
      <w:tr w:rsidR="001C5303" w:rsidRPr="00CC2F94" w:rsidTr="006176F3">
        <w:trPr>
          <w:trHeight w:val="1050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Профессии</w:t>
            </w:r>
          </w:p>
        </w:tc>
        <w:tc>
          <w:tcPr>
            <w:tcW w:w="3119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Расширять представления воспитанников о профессиях. Закрепить виды транспорта. Познакомить детей с нужными и  смелыми профессиями  </w:t>
            </w:r>
          </w:p>
        </w:tc>
        <w:tc>
          <w:tcPr>
            <w:tcW w:w="382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Презентация:  «Все работы </w:t>
            </w:r>
            <w:proofErr w:type="gramStart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</w:t>
            </w:r>
            <w:proofErr w:type="gramEnd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выбирай на вкус».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Словесная игра:  «Кто, чем управляет».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«Кем ты будешь».</w:t>
            </w:r>
          </w:p>
        </w:tc>
      </w:tr>
      <w:tr w:rsidR="001C5303" w:rsidRPr="00CC2F94" w:rsidTr="006176F3">
        <w:trPr>
          <w:trHeight w:val="278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Виды 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3119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Формировать у детей 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навыки исследовательской и творческой деятельности. </w:t>
            </w:r>
          </w:p>
        </w:tc>
        <w:tc>
          <w:tcPr>
            <w:tcW w:w="382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Презентация детьми «Виды 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транспорта».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исследовательских работ воспитанников.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F4E" w:rsidRPr="00CC2F94" w:rsidRDefault="00655F4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Декабрь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«Светофор и его помощники»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9"/>
        <w:tblW w:w="97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119"/>
        <w:gridCol w:w="3828"/>
      </w:tblGrid>
      <w:tr w:rsidR="001C5303" w:rsidRPr="00CC2F94" w:rsidTr="006176F3">
        <w:trPr>
          <w:trHeight w:val="226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82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6176F3">
        <w:trPr>
          <w:trHeight w:val="570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Дорожные знаки  - помогающие людям</w:t>
            </w:r>
          </w:p>
        </w:tc>
        <w:tc>
          <w:tcPr>
            <w:tcW w:w="3119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представления воспитанников о назначении дорожных знаков. Познакомить с запрещающими дорожными знаками.</w:t>
            </w:r>
          </w:p>
        </w:tc>
        <w:tc>
          <w:tcPr>
            <w:tcW w:w="382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«Помощники светофора».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«Собери знак».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«Назови знак».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«Запрещающие дорожные знаки».</w:t>
            </w:r>
          </w:p>
        </w:tc>
      </w:tr>
      <w:tr w:rsidR="001C5303" w:rsidRPr="00CC2F94" w:rsidTr="006176F3">
        <w:trPr>
          <w:trHeight w:val="645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Дорожные знаки  - помогающие людям</w:t>
            </w:r>
          </w:p>
        </w:tc>
        <w:tc>
          <w:tcPr>
            <w:tcW w:w="3119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представления воспитанников о назначении дорожных знаков. Познакомить с предупреждающими дорожными знаками.</w:t>
            </w:r>
          </w:p>
        </w:tc>
        <w:tc>
          <w:tcPr>
            <w:tcW w:w="382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«Знаки предупреждающие».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Режиссёрская игра «Расставь знаки и объясни».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Продуктивная деятельность  «Раскрась и расскажи».</w:t>
            </w:r>
          </w:p>
        </w:tc>
      </w:tr>
      <w:tr w:rsidR="001C5303" w:rsidRPr="00CC2F94" w:rsidTr="006176F3">
        <w:trPr>
          <w:trHeight w:val="1050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по городу дорожных знаков</w:t>
            </w:r>
          </w:p>
        </w:tc>
        <w:tc>
          <w:tcPr>
            <w:tcW w:w="3119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Уточнить и закрепить 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представления воспитанников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 дорожных знаках.</w:t>
            </w:r>
          </w:p>
        </w:tc>
        <w:tc>
          <w:tcPr>
            <w:tcW w:w="3828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Развлечение «Путешествие по городу дорожных знаков» с участием родителей.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F4E" w:rsidRPr="00CC2F94" w:rsidRDefault="00655F4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Январь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«Мы пассажиры»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00"/>
        <w:tblW w:w="9747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085"/>
        <w:gridCol w:w="3827"/>
      </w:tblGrid>
      <w:tr w:rsidR="001C5303" w:rsidRPr="00CC2F94" w:rsidTr="006176F3">
        <w:trPr>
          <w:trHeight w:val="226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085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6176F3">
        <w:trPr>
          <w:trHeight w:val="1050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примерный пассажир»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85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правила поведения в транспорте, на остановке.  Учить реагировать на дорожные ситуации, прогнозировать поведение в разных ситуациях.</w:t>
            </w:r>
          </w:p>
        </w:tc>
        <w:tc>
          <w:tcPr>
            <w:tcW w:w="3827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к автобусной остановке.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Проблемные ситуации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случится если…».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детских работ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пассажир».</w:t>
            </w:r>
          </w:p>
        </w:tc>
      </w:tr>
      <w:tr w:rsidR="001C5303" w:rsidRPr="00CC2F94" w:rsidTr="006176F3">
        <w:trPr>
          <w:trHeight w:val="278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праздник «Правила дорожные детям знать положено»</w:t>
            </w:r>
          </w:p>
        </w:tc>
        <w:tc>
          <w:tcPr>
            <w:tcW w:w="3085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 знания о правилах  дорожного движения,  развивать физические качества: силу, ловкость, быстроту в эстафетах.</w:t>
            </w:r>
          </w:p>
        </w:tc>
        <w:tc>
          <w:tcPr>
            <w:tcW w:w="3827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спортивному празднику.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«Знаешь ли ты?»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игра: «Да или нет».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Соревнование команд «</w:t>
            </w:r>
            <w:proofErr w:type="spellStart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Светофорики</w:t>
            </w:r>
            <w:proofErr w:type="spellEnd"/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  «Пешеходы».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F4E" w:rsidRDefault="00655F4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76F3" w:rsidRDefault="006176F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76F3" w:rsidRDefault="006176F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76F3" w:rsidRDefault="006176F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76F3" w:rsidRPr="00CC2F94" w:rsidRDefault="006176F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Февраль</w:t>
      </w:r>
    </w:p>
    <w:p w:rsidR="00655F4E" w:rsidRPr="00CC2F94" w:rsidRDefault="00655F4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«Пусть дорога станет безопасной»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110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551"/>
        <w:gridCol w:w="4253"/>
      </w:tblGrid>
      <w:tr w:rsidR="001C5303" w:rsidRPr="00CC2F94" w:rsidTr="006176F3">
        <w:trPr>
          <w:trHeight w:val="226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4253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6176F3">
        <w:trPr>
          <w:trHeight w:val="570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Безопасный путь</w:t>
            </w:r>
          </w:p>
        </w:tc>
        <w:tc>
          <w:tcPr>
            <w:tcW w:w="255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правила дорожного движения.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осознанное отношение к правилам дорожного движения.</w:t>
            </w:r>
          </w:p>
        </w:tc>
        <w:tc>
          <w:tcPr>
            <w:tcW w:w="4253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«Как мы с мамой шли в детский сад».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Режиссёрская игра «Помоги Домовёнку дойти до дома».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«Для чего нужны правила движения».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«Пройди лабиринт».</w:t>
            </w:r>
          </w:p>
        </w:tc>
      </w:tr>
      <w:tr w:rsidR="001C5303" w:rsidRPr="00CC2F94" w:rsidTr="006176F3">
        <w:trPr>
          <w:trHeight w:val="645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Велосипед за и против</w:t>
            </w:r>
          </w:p>
        </w:tc>
        <w:tc>
          <w:tcPr>
            <w:tcW w:w="255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детей с правилами велосипедиста.</w:t>
            </w:r>
          </w:p>
        </w:tc>
        <w:tc>
          <w:tcPr>
            <w:tcW w:w="4253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 «Велосипед - за и против».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Фотовыставка «Мой велосипед».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Соревнование в спортивном зале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«Полоса препятствий».</w:t>
            </w:r>
          </w:p>
        </w:tc>
      </w:tr>
      <w:tr w:rsidR="001C5303" w:rsidRPr="00CC2F94" w:rsidTr="006176F3">
        <w:trPr>
          <w:trHeight w:val="278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«Пусть дорога станет безопасной»</w:t>
            </w:r>
          </w:p>
        </w:tc>
        <w:tc>
          <w:tcPr>
            <w:tcW w:w="255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правила передвижения пешеходов и велосипедистов.</w:t>
            </w:r>
          </w:p>
        </w:tc>
        <w:tc>
          <w:tcPr>
            <w:tcW w:w="4253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Развлечение «Дорожная азбука»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(с участием детей  подготовительной к школе группы). 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F4E" w:rsidRPr="00CC2F94" w:rsidRDefault="00655F4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Март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«Я примерный пассажир»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2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694"/>
        <w:gridCol w:w="4252"/>
      </w:tblGrid>
      <w:tr w:rsidR="001C5303" w:rsidRPr="00CC2F94" w:rsidTr="006176F3">
        <w:trPr>
          <w:trHeight w:val="226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694" w:type="dxa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425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6176F3">
        <w:trPr>
          <w:trHeight w:val="570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и другие пассажиры и пешеходы</w:t>
            </w:r>
          </w:p>
        </w:tc>
        <w:tc>
          <w:tcPr>
            <w:tcW w:w="269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правила поведения на автобусной остановке, в транспорте.</w:t>
            </w:r>
          </w:p>
        </w:tc>
        <w:tc>
          <w:tcPr>
            <w:tcW w:w="4252" w:type="dxa"/>
          </w:tcPr>
          <w:p w:rsidR="001C5303" w:rsidRPr="00CC2F94" w:rsidRDefault="001C5303" w:rsidP="00564FFE">
            <w:pPr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Проблемные ситуации «Что делать», «Как поступил бы ты».</w:t>
            </w:r>
          </w:p>
        </w:tc>
      </w:tr>
      <w:tr w:rsidR="001C5303" w:rsidRPr="00CC2F94" w:rsidTr="006176F3">
        <w:trPr>
          <w:trHeight w:val="282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в машине </w:t>
            </w:r>
          </w:p>
        </w:tc>
        <w:tc>
          <w:tcPr>
            <w:tcW w:w="269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правила поведения в автомобиле.</w:t>
            </w:r>
          </w:p>
        </w:tc>
        <w:tc>
          <w:tcPr>
            <w:tcW w:w="4252" w:type="dxa"/>
          </w:tcPr>
          <w:p w:rsidR="001C5303" w:rsidRPr="00CC2F94" w:rsidRDefault="001C5303" w:rsidP="00564FFE">
            <w:pPr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 А. Усачева «Правила дорожного движения для будущих водителей и их родителей».</w:t>
            </w:r>
          </w:p>
        </w:tc>
      </w:tr>
      <w:tr w:rsidR="001C5303" w:rsidRPr="00CC2F94" w:rsidTr="006176F3">
        <w:trPr>
          <w:trHeight w:val="1446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Знаю сам – научу и друга</w:t>
            </w:r>
          </w:p>
        </w:tc>
        <w:tc>
          <w:tcPr>
            <w:tcW w:w="269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умение добывать информацию из разных источников.</w:t>
            </w:r>
          </w:p>
        </w:tc>
        <w:tc>
          <w:tcPr>
            <w:tcW w:w="4252" w:type="dxa"/>
          </w:tcPr>
          <w:p w:rsidR="001C5303" w:rsidRPr="00CC2F94" w:rsidRDefault="001C5303" w:rsidP="00564FFE">
            <w:pPr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«Что я знаю по ПДД».</w:t>
            </w:r>
          </w:p>
          <w:p w:rsidR="001C5303" w:rsidRPr="00CC2F94" w:rsidRDefault="001C5303" w:rsidP="00564FFE">
            <w:pPr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хочу еще узнать».</w:t>
            </w:r>
          </w:p>
          <w:p w:rsidR="001C5303" w:rsidRPr="00CC2F94" w:rsidRDefault="001C5303" w:rsidP="00564FFE">
            <w:pPr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«Я узнал, вам расскажу».</w:t>
            </w:r>
          </w:p>
        </w:tc>
      </w:tr>
      <w:tr w:rsidR="001C5303" w:rsidRPr="00CC2F94" w:rsidTr="006176F3">
        <w:trPr>
          <w:trHeight w:val="278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 верно</w:t>
            </w:r>
          </w:p>
        </w:tc>
        <w:tc>
          <w:tcPr>
            <w:tcW w:w="269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представления воспитанников о различных видах транспорта, правилах поведения в транспорте. Развивать умение ориентироваться на листе бумаги.</w:t>
            </w:r>
          </w:p>
        </w:tc>
        <w:tc>
          <w:tcPr>
            <w:tcW w:w="4252" w:type="dxa"/>
          </w:tcPr>
          <w:p w:rsidR="001C5303" w:rsidRPr="00CC2F94" w:rsidRDefault="001C5303" w:rsidP="00564FFE">
            <w:pPr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по картам «Найди ошибку и исправь».</w:t>
            </w:r>
          </w:p>
          <w:p w:rsidR="001C5303" w:rsidRPr="00CC2F94" w:rsidRDefault="001C5303" w:rsidP="00564FFE">
            <w:pPr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«Разрезные картинки».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76F3" w:rsidRDefault="006176F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Апрель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«Знаешь сам – научи товарища»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694"/>
        <w:gridCol w:w="4252"/>
      </w:tblGrid>
      <w:tr w:rsidR="001C5303" w:rsidRPr="00CC2F94" w:rsidTr="006176F3">
        <w:trPr>
          <w:trHeight w:val="226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694" w:type="dxa"/>
          </w:tcPr>
          <w:p w:rsidR="001C5303" w:rsidRPr="00CC2F94" w:rsidRDefault="001C5303" w:rsidP="00564FFE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425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6176F3">
        <w:trPr>
          <w:trHeight w:val="570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гости к малышам</w:t>
            </w:r>
          </w:p>
        </w:tc>
        <w:tc>
          <w:tcPr>
            <w:tcW w:w="2694" w:type="dxa"/>
          </w:tcPr>
          <w:p w:rsidR="001C5303" w:rsidRPr="00CC2F94" w:rsidRDefault="001C5303" w:rsidP="00564FF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Создать у детей положительный эмоциональный настрой.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Закрепить правила дорожного движения.</w:t>
            </w:r>
          </w:p>
        </w:tc>
        <w:tc>
          <w:tcPr>
            <w:tcW w:w="425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Инсценировка «Котик Васька» 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(для детей второй младшей группы).</w:t>
            </w:r>
          </w:p>
        </w:tc>
      </w:tr>
      <w:tr w:rsidR="001C5303" w:rsidRPr="00CC2F94" w:rsidTr="006176F3">
        <w:trPr>
          <w:trHeight w:val="645"/>
        </w:trPr>
        <w:tc>
          <w:tcPr>
            <w:tcW w:w="1134" w:type="dxa"/>
          </w:tcPr>
          <w:p w:rsidR="001C5303" w:rsidRPr="00CC2F94" w:rsidRDefault="001C5303" w:rsidP="00564FFE">
            <w:pPr>
              <w:ind w:left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нас гости</w:t>
            </w:r>
          </w:p>
        </w:tc>
        <w:tc>
          <w:tcPr>
            <w:tcW w:w="269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Создать у детей положительный эмоциональный настрой. Закрепить правила дорожного движения.</w:t>
            </w:r>
          </w:p>
        </w:tc>
        <w:tc>
          <w:tcPr>
            <w:tcW w:w="425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Инсценировка сказки «Веселые гуси»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детьми подготовительной к школе группы </w:t>
            </w:r>
          </w:p>
        </w:tc>
      </w:tr>
      <w:tr w:rsidR="00564FFE" w:rsidRPr="00CC2F94" w:rsidTr="006176F3">
        <w:trPr>
          <w:trHeight w:val="351"/>
        </w:trPr>
        <w:tc>
          <w:tcPr>
            <w:tcW w:w="1134" w:type="dxa"/>
          </w:tcPr>
          <w:p w:rsidR="00564FFE" w:rsidRPr="00CC2F94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564FFE" w:rsidRPr="00CC2F94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946" w:type="dxa"/>
            <w:gridSpan w:val="2"/>
          </w:tcPr>
          <w:p w:rsidR="00564FFE" w:rsidRPr="00CC2F94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F4E" w:rsidRPr="00CC2F94" w:rsidRDefault="00655F4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Май</w:t>
      </w:r>
    </w:p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C2F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«Правила дорожные детям знать положено»</w:t>
      </w:r>
    </w:p>
    <w:p w:rsidR="00564FFE" w:rsidRPr="00CC2F94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694"/>
        <w:gridCol w:w="4252"/>
      </w:tblGrid>
      <w:tr w:rsidR="001C5303" w:rsidRPr="00CC2F94" w:rsidTr="006176F3">
        <w:trPr>
          <w:trHeight w:val="270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69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425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CC2F94" w:rsidTr="006176F3">
        <w:trPr>
          <w:trHeight w:val="849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дорожного движения </w:t>
            </w:r>
          </w:p>
        </w:tc>
        <w:tc>
          <w:tcPr>
            <w:tcW w:w="269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знания детей по правилам дорожного движения.</w:t>
            </w:r>
          </w:p>
        </w:tc>
        <w:tc>
          <w:tcPr>
            <w:tcW w:w="425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 игры по желанию детей.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Катание на трехколесном велосипеде.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«Не нарушай!».</w:t>
            </w:r>
          </w:p>
        </w:tc>
      </w:tr>
      <w:tr w:rsidR="001C5303" w:rsidRPr="00CC2F94" w:rsidTr="006176F3">
        <w:trPr>
          <w:trHeight w:val="332"/>
        </w:trPr>
        <w:tc>
          <w:tcPr>
            <w:tcW w:w="113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Мы пешеходы </w:t>
            </w:r>
          </w:p>
        </w:tc>
        <w:tc>
          <w:tcPr>
            <w:tcW w:w="2694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знания детей по правилам дорожного движения.</w:t>
            </w:r>
          </w:p>
        </w:tc>
        <w:tc>
          <w:tcPr>
            <w:tcW w:w="4252" w:type="dxa"/>
          </w:tcPr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Проблемные ситуации «Что делать?», «Как поступил бы ты?».</w:t>
            </w:r>
          </w:p>
          <w:p w:rsidR="001C5303" w:rsidRPr="00CC2F94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F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общения: «Правила дорожные надо соблюдать  и никогда не нарушать».</w:t>
            </w:r>
          </w:p>
        </w:tc>
      </w:tr>
    </w:tbl>
    <w:p w:rsidR="00564FFE" w:rsidRPr="00CC2F94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4FFE" w:rsidRPr="00CC2F94" w:rsidRDefault="00564FFE" w:rsidP="00564FF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Pr="00CC2F94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154DE" w:rsidRPr="00CC2F94" w:rsidRDefault="00F154D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154DE" w:rsidRPr="00CC2F94" w:rsidRDefault="00F154D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154DE" w:rsidRPr="00CC2F94" w:rsidRDefault="00F154D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154DE" w:rsidRPr="00CC2F94" w:rsidRDefault="00F154D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154DE" w:rsidRDefault="00F154D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5F4E" w:rsidRDefault="00655F4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64FFE" w:rsidRPr="006176F3" w:rsidRDefault="00564FFE" w:rsidP="00564FFE">
      <w:pPr>
        <w:tabs>
          <w:tab w:val="left" w:pos="4785"/>
        </w:tabs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Перспективный план работы</w:t>
      </w:r>
    </w:p>
    <w:p w:rsidR="00564FFE" w:rsidRPr="006176F3" w:rsidRDefault="00564FFE" w:rsidP="00564FFE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 подготовительной к школе группе (</w:t>
      </w:r>
      <w:r w:rsidRPr="006176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IV</w:t>
      </w:r>
      <w:r w:rsidRPr="006176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год обучения)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Октябрь</w:t>
      </w:r>
    </w:p>
    <w:p w:rsidR="00655F4E" w:rsidRPr="006176F3" w:rsidRDefault="00655F4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Улица полна неожиданностей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Проектная деятельность «Безопасность на дороге» (октябрь)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119"/>
        <w:gridCol w:w="3827"/>
      </w:tblGrid>
      <w:tr w:rsidR="001C5303" w:rsidRPr="006176F3" w:rsidTr="000A3609">
        <w:trPr>
          <w:trHeight w:val="233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564FFE" w:rsidRPr="006176F3" w:rsidTr="000A3609">
        <w:trPr>
          <w:trHeight w:val="587"/>
        </w:trPr>
        <w:tc>
          <w:tcPr>
            <w:tcW w:w="113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701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946" w:type="dxa"/>
            <w:gridSpan w:val="2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Выявить уровень представлений воспитанников о правилах дорожного движения.</w:t>
            </w:r>
          </w:p>
        </w:tc>
      </w:tr>
      <w:tr w:rsidR="001C5303" w:rsidRPr="006176F3" w:rsidTr="000A3609">
        <w:trPr>
          <w:trHeight w:val="1081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Наша улица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Систематизировать знания об устройстве улицы, дорожном движении. Закрепить правила дорожного движения.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Беседа: «Улица полна неожиданностей». Дидактическая игра «Правильно – неправильно».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Литературный вечер (чтение стихотворений о ПДД). </w:t>
            </w:r>
          </w:p>
        </w:tc>
      </w:tr>
      <w:tr w:rsidR="001C5303" w:rsidRPr="006176F3" w:rsidTr="000A3609">
        <w:trPr>
          <w:trHeight w:val="286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Знай и выполняй правила уличного движения</w:t>
            </w:r>
          </w:p>
        </w:tc>
        <w:tc>
          <w:tcPr>
            <w:tcW w:w="3119" w:type="dxa"/>
          </w:tcPr>
          <w:p w:rsidR="001C5303" w:rsidRPr="006176F3" w:rsidRDefault="001C5303" w:rsidP="000A3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Закреплять знания и умения воспитанников по использованию правил до</w:t>
            </w:r>
            <w:r w:rsidRPr="00617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рожного движения в игровых и проблемных ситуациях. Учить детей видеть то, что представляет опасность для их жизни и здоровья.</w:t>
            </w:r>
            <w:r w:rsidRPr="00617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Систематизировать знания детей о дорожных знаках.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Ситуация общения </w:t>
            </w:r>
            <w:r w:rsidRPr="00617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«Как безопасно себя вести на дороге». </w:t>
            </w:r>
            <w:r w:rsidRPr="006176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Подвижная игра </w:t>
            </w:r>
            <w:r w:rsidRPr="00617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«Цветные ав</w:t>
            </w:r>
            <w:r w:rsidRPr="00617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томобили».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по улице микрорайона. «Ка</w:t>
            </w:r>
            <w:r w:rsidRPr="00617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кие дорожные знаки в нашем микрорайоне?»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 развлечений «Улица полна неожиданностей».</w:t>
            </w:r>
          </w:p>
        </w:tc>
      </w:tr>
    </w:tbl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Ноябрь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Транспорт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119"/>
        <w:gridCol w:w="3827"/>
      </w:tblGrid>
      <w:tr w:rsidR="001C5303" w:rsidRPr="006176F3" w:rsidTr="000A3609">
        <w:trPr>
          <w:trHeight w:val="224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6176F3" w:rsidTr="000A3609">
        <w:trPr>
          <w:trHeight w:val="564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транспорта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знания об истории транспорта, развивать умение находить сходство и различие старинного и современного транспорта.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Рассказы бабушки о старинном транспорте.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«Транспорт будущего».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«Транспорт прошлого, настоящего, будущего».</w:t>
            </w:r>
          </w:p>
        </w:tc>
      </w:tr>
      <w:tr w:rsidR="001C5303" w:rsidRPr="006176F3" w:rsidTr="000A3609">
        <w:trPr>
          <w:trHeight w:val="638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больше знает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умение соблюдать элементарные правила поведения на дороге.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«Почемучка?»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«Кто больше знает».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загадок.</w:t>
            </w:r>
          </w:p>
        </w:tc>
      </w:tr>
      <w:tr w:rsidR="001C5303" w:rsidRPr="006176F3" w:rsidTr="000A3609">
        <w:trPr>
          <w:trHeight w:val="1039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Велосипед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с историей создания велосипеда, расширять представления о средствах передвижения. Уточнить правила безопасности велосипедиста.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Загадка про велосипед.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Ситуация общения «Правила велосипедиста» 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«Дорожные знаки для велосипедиста».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игра «Экзамен Светофор </w:t>
            </w:r>
            <w:proofErr w:type="spellStart"/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Светофоровича</w:t>
            </w:r>
            <w:proofErr w:type="spellEnd"/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</w:tr>
      <w:tr w:rsidR="001C5303" w:rsidRPr="006176F3" w:rsidTr="000A3609">
        <w:trPr>
          <w:trHeight w:val="275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Перекресток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Расширять знания о перекрестке. Продолжать </w:t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знакомить с правилами дорожного движения, учить </w:t>
            </w:r>
            <w:proofErr w:type="gramStart"/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</w:t>
            </w:r>
            <w:proofErr w:type="gramEnd"/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применять их в различных ситуациях.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Ситуация общения «Как перейти перекресток».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Игра «Перекресток».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Сюжетно-ролевая игра «Светофор у перекрестка».</w:t>
            </w:r>
          </w:p>
        </w:tc>
      </w:tr>
    </w:tbl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Декабрь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Помощники на дороге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119"/>
        <w:gridCol w:w="3827"/>
      </w:tblGrid>
      <w:tr w:rsidR="001C5303" w:rsidRPr="006176F3" w:rsidTr="000A3609">
        <w:trPr>
          <w:cantSplit/>
          <w:trHeight w:val="864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6176F3" w:rsidTr="000A3609">
        <w:trPr>
          <w:trHeight w:val="560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сотрудника ГИБДД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Уточнить представления воспитанников о работе сотрудника ГИБДД, объяснить значение его жестов.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«Сотрудник ГИБДД и его обязанности».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 с сотрудником ГИБДД.</w:t>
            </w:r>
          </w:p>
        </w:tc>
      </w:tr>
      <w:tr w:rsidR="001C5303" w:rsidRPr="006176F3" w:rsidTr="000A3609">
        <w:trPr>
          <w:trHeight w:val="634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Дорожные знаки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знания о дорожных знаках, систематизировать знания о видах знаков запрещающие, предупреждающие, информационные.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«Узнай и назови».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</w:t>
            </w:r>
            <w:proofErr w:type="gramStart"/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  <w:proofErr w:type="gramEnd"/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«Какой это знак».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«Почини машину».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</w:t>
            </w:r>
            <w:proofErr w:type="spellStart"/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Объяснялки</w:t>
            </w:r>
            <w:proofErr w:type="spellEnd"/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Продуктивная деятельность «Придумай свой знак и объясни».</w:t>
            </w:r>
          </w:p>
        </w:tc>
      </w:tr>
      <w:tr w:rsidR="001C5303" w:rsidRPr="006176F3" w:rsidTr="000A3609">
        <w:trPr>
          <w:trHeight w:val="1031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Безопасное поведение на улице в зимний период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Систематизировать представления воспитанников о правилах поведения на улице. 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Целевая прогулка по микрорайону.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Январь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Поведение в автомобиле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119"/>
        <w:gridCol w:w="3827"/>
      </w:tblGrid>
      <w:tr w:rsidR="001C5303" w:rsidRPr="006176F3" w:rsidTr="000A3609">
        <w:trPr>
          <w:trHeight w:val="890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Неделя 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6176F3" w:rsidTr="000A3609">
        <w:trPr>
          <w:trHeight w:val="1062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Автомобиль не для игры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детей с произведениями по правилам дорожного движения, умение адекватно оценивать поступки героев.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произведения 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 Носова «Автомобиль».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«Для чего нужны правила».</w:t>
            </w:r>
          </w:p>
        </w:tc>
      </w:tr>
      <w:tr w:rsidR="001C5303" w:rsidRPr="006176F3" w:rsidTr="000A3609">
        <w:trPr>
          <w:trHeight w:val="281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пассажиры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Продолжать знакомить воспитанников с правилами поведения в транспорте. 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«Правила поведения в транспорте».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«Автомобиль».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 «Что случится, если…»</w:t>
            </w:r>
          </w:p>
        </w:tc>
      </w:tr>
    </w:tbl>
    <w:p w:rsidR="000D1A4A" w:rsidRDefault="000D1A4A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1A4A" w:rsidRDefault="000D1A4A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Февраль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Пусть дорога станет безопасней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977"/>
        <w:gridCol w:w="3827"/>
      </w:tblGrid>
      <w:tr w:rsidR="001C5303" w:rsidRPr="006176F3" w:rsidTr="000A3609">
        <w:trPr>
          <w:trHeight w:val="219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6176F3" w:rsidTr="000A3609">
        <w:trPr>
          <w:trHeight w:val="551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Безопасное движение</w:t>
            </w:r>
          </w:p>
        </w:tc>
        <w:tc>
          <w:tcPr>
            <w:tcW w:w="297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Учить составлять индивидуальный маршрут от  дома до детского сада. Формировать умение определять местоположение по маршруту. 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«Как дойти до детского сада».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Совместная работа с родителями составление маршрута от дома до детского сада.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Режиссёрская игра «Помоги Незнайке».</w:t>
            </w:r>
          </w:p>
        </w:tc>
      </w:tr>
      <w:tr w:rsidR="001C5303" w:rsidRPr="006176F3" w:rsidTr="000A3609">
        <w:trPr>
          <w:trHeight w:val="624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Пассажиры, пешеходы будьте внимательны</w:t>
            </w:r>
          </w:p>
        </w:tc>
        <w:tc>
          <w:tcPr>
            <w:tcW w:w="297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Систематизировать правила поведения на автобусной остановке, в  транспорте.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 действовать в сложной дорожной ситуации.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«Автобус».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стихотворения  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 Усачева «Правила для пассажиров».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 развлечению. 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«Правила дорожного движения».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Обыгрывание ситуации «Я пешеход», «Я пассажир».</w:t>
            </w:r>
          </w:p>
        </w:tc>
      </w:tr>
      <w:tr w:rsidR="001C5303" w:rsidRPr="006176F3" w:rsidTr="000A3609">
        <w:trPr>
          <w:trHeight w:val="269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Пусть дорога станет безопасной</w:t>
            </w:r>
          </w:p>
        </w:tc>
        <w:tc>
          <w:tcPr>
            <w:tcW w:w="297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Систематизировать правила поведения на автобусной остановке, в  транспорте, на улице.</w:t>
            </w:r>
          </w:p>
          <w:p w:rsidR="001C5303" w:rsidRPr="006176F3" w:rsidRDefault="001C5303" w:rsidP="000D1A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умение читать индивидуальный маршрут. </w:t>
            </w:r>
          </w:p>
        </w:tc>
        <w:tc>
          <w:tcPr>
            <w:tcW w:w="3827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«Пешеходам быть наука».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мне дойти до школы».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маршруты от дома до школы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Март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Дорожные знаки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119"/>
        <w:gridCol w:w="3685"/>
      </w:tblGrid>
      <w:tr w:rsidR="001C5303" w:rsidRPr="006176F3" w:rsidTr="000A3609">
        <w:trPr>
          <w:trHeight w:val="228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6176F3" w:rsidTr="000A3609">
        <w:trPr>
          <w:trHeight w:val="651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Запрещающие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Закрепить знания о дорожных знаках </w:t>
            </w:r>
            <w:r w:rsidRPr="00617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«Движение пешеходов запрещено».</w:t>
            </w:r>
          </w:p>
        </w:tc>
        <w:tc>
          <w:tcPr>
            <w:tcW w:w="3685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«Найди запрещающий знак».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«Что обозначают запрещающие знаки».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Кроссворд дорожные знаки.</w:t>
            </w:r>
          </w:p>
        </w:tc>
      </w:tr>
      <w:tr w:rsidR="001C5303" w:rsidRPr="006176F3" w:rsidTr="000A3609">
        <w:trPr>
          <w:trHeight w:val="1059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Предупреждающие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знания о предупреждающих дорожных знаках.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«Найди предупреждающий знак».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Ситуация общения «Что обозначают предупреждающие дорожные знаки».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«Найди знак».</w:t>
            </w:r>
          </w:p>
        </w:tc>
      </w:tr>
      <w:tr w:rsidR="001C5303" w:rsidRPr="006176F3" w:rsidTr="000A3609">
        <w:trPr>
          <w:trHeight w:val="280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Информирующие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знания об информирующих дорожных знаках.</w:t>
            </w:r>
          </w:p>
        </w:tc>
        <w:tc>
          <w:tcPr>
            <w:tcW w:w="3685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«Найди информирующий знак».</w:t>
            </w:r>
          </w:p>
          <w:p w:rsidR="001C5303" w:rsidRPr="006176F3" w:rsidRDefault="001C5303" w:rsidP="000D1A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«Что обозначают информирующие знаки».</w:t>
            </w:r>
          </w:p>
        </w:tc>
      </w:tr>
    </w:tbl>
    <w:p w:rsidR="00564FFE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1A4A" w:rsidRPr="006176F3" w:rsidRDefault="000D1A4A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Апрель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Мы водители</w:t>
      </w:r>
    </w:p>
    <w:p w:rsidR="00564FFE" w:rsidRPr="006176F3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119"/>
        <w:gridCol w:w="3685"/>
      </w:tblGrid>
      <w:tr w:rsidR="001C5303" w:rsidRPr="006176F3" w:rsidTr="000A3609">
        <w:trPr>
          <w:trHeight w:val="952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6176F3" w:rsidTr="000A3609">
        <w:trPr>
          <w:trHeight w:val="558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Твой велосипед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с правилами перехода проезжей части на велосипеде. Закрепить знания о дорожных знаках для велосипедистов.</w:t>
            </w:r>
          </w:p>
        </w:tc>
        <w:tc>
          <w:tcPr>
            <w:tcW w:w="3685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 «Твой транспорт».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«Собери картинку».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произведения 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 Усачева.</w:t>
            </w:r>
          </w:p>
        </w:tc>
      </w:tr>
      <w:tr w:rsidR="001C5303" w:rsidRPr="006176F3" w:rsidTr="000A3609">
        <w:trPr>
          <w:trHeight w:val="1340"/>
        </w:trPr>
        <w:tc>
          <w:tcPr>
            <w:tcW w:w="1134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Идем в гости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 у детей положительный эмоциональный настрой. Закрепить правила дорожного движения.</w:t>
            </w:r>
          </w:p>
        </w:tc>
        <w:tc>
          <w:tcPr>
            <w:tcW w:w="3685" w:type="dxa"/>
          </w:tcPr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Спектакль 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«Веселые гуси» </w:t>
            </w:r>
          </w:p>
          <w:p w:rsidR="001C5303" w:rsidRPr="006176F3" w:rsidRDefault="001C5303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(для детей старшей группы). </w:t>
            </w:r>
          </w:p>
        </w:tc>
      </w:tr>
      <w:tr w:rsidR="00564FFE" w:rsidRPr="006176F3" w:rsidTr="000A3609">
        <w:trPr>
          <w:trHeight w:val="423"/>
        </w:trPr>
        <w:tc>
          <w:tcPr>
            <w:tcW w:w="113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804" w:type="dxa"/>
            <w:gridSpan w:val="2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655F4E" w:rsidRDefault="00655F4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3609" w:rsidRPr="006176F3" w:rsidRDefault="000A3609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FFE" w:rsidRPr="006176F3" w:rsidRDefault="00564FF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Май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Тема: «Правила дорожные детям знать положено»</w:t>
      </w:r>
    </w:p>
    <w:p w:rsidR="00564FFE" w:rsidRPr="006176F3" w:rsidRDefault="00564FFE" w:rsidP="00564FFE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4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119"/>
        <w:gridCol w:w="3685"/>
      </w:tblGrid>
      <w:tr w:rsidR="001C5303" w:rsidRPr="006176F3" w:rsidTr="000A3609">
        <w:trPr>
          <w:trHeight w:val="226"/>
        </w:trPr>
        <w:tc>
          <w:tcPr>
            <w:tcW w:w="1134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</w:t>
            </w:r>
          </w:p>
        </w:tc>
      </w:tr>
      <w:tr w:rsidR="001C5303" w:rsidRPr="006176F3" w:rsidTr="000A3609">
        <w:trPr>
          <w:trHeight w:val="570"/>
        </w:trPr>
        <w:tc>
          <w:tcPr>
            <w:tcW w:w="1134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Грамотный пешеход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Совершенствовать представления  о безопасном поведении на улицах и дорогах. </w:t>
            </w:r>
          </w:p>
        </w:tc>
        <w:tc>
          <w:tcPr>
            <w:tcW w:w="3685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Развлечение </w:t>
            </w:r>
          </w:p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«Правила дорожного движения»</w:t>
            </w:r>
          </w:p>
          <w:p w:rsidR="001C5303" w:rsidRPr="006176F3" w:rsidRDefault="001C5303" w:rsidP="000D1A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(с участием родителей и первоклассников СОШ № </w:t>
            </w:r>
            <w:r w:rsidR="000D1A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</w:tr>
      <w:tr w:rsidR="001C5303" w:rsidRPr="006176F3" w:rsidTr="000A3609">
        <w:trPr>
          <w:trHeight w:val="273"/>
        </w:trPr>
        <w:tc>
          <w:tcPr>
            <w:tcW w:w="1134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«Правила дорожные детям знать положено»</w:t>
            </w:r>
          </w:p>
        </w:tc>
        <w:tc>
          <w:tcPr>
            <w:tcW w:w="3119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культуру поведения на улице, в транспорте.</w:t>
            </w:r>
          </w:p>
        </w:tc>
        <w:tc>
          <w:tcPr>
            <w:tcW w:w="3685" w:type="dxa"/>
          </w:tcPr>
          <w:p w:rsidR="001C5303" w:rsidRPr="006176F3" w:rsidRDefault="001C5303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макетов, рисунков.</w:t>
            </w:r>
          </w:p>
        </w:tc>
      </w:tr>
    </w:tbl>
    <w:p w:rsidR="00655F4E" w:rsidRPr="006176F3" w:rsidRDefault="00655F4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5F4E" w:rsidRDefault="00655F4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1A4A" w:rsidRDefault="000D1A4A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0A3609" w:rsidRPr="006176F3" w:rsidRDefault="000A3609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Перспективный план работы с родителями</w:t>
      </w:r>
    </w:p>
    <w:p w:rsidR="00564FFE" w:rsidRPr="006176F3" w:rsidRDefault="00564FF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по правилам дорожного движения</w:t>
      </w:r>
    </w:p>
    <w:p w:rsidR="00564FFE" w:rsidRPr="006176F3" w:rsidRDefault="00564FF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Вторая младшая группа.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7898"/>
      </w:tblGrid>
      <w:tr w:rsidR="00564FFE" w:rsidRPr="006176F3" w:rsidTr="001C5303">
        <w:tc>
          <w:tcPr>
            <w:tcW w:w="1298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8873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564FFE" w:rsidRPr="006176F3" w:rsidTr="001C5303">
        <w:tc>
          <w:tcPr>
            <w:tcW w:w="1298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8873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Групповое родительское собрание «Безопасность детей – забота взрослых»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ознакомление родителей с планом работы по ПДД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передвижка  для родителей «Внимание - дорога»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  «В этом возрасте ребенок должен усвоить…</w:t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«Родителям о правилах дорожного движения»</w:t>
            </w:r>
          </w:p>
        </w:tc>
      </w:tr>
      <w:tr w:rsidR="00564FFE" w:rsidRPr="006176F3" w:rsidTr="001C5303">
        <w:tc>
          <w:tcPr>
            <w:tcW w:w="1298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8873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 родителей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Фотоконкурс «Мой город»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оформлению выставки и альбома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«Легко ли научить ребенка вести себя на дороге»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«Дети и дорога»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 (привлечь родителей  к изготовлению атрибутов к сюжетно – ролевой игре)</w:t>
            </w:r>
          </w:p>
        </w:tc>
      </w:tr>
      <w:tr w:rsidR="00564FFE" w:rsidRPr="006176F3" w:rsidTr="001C5303">
        <w:tc>
          <w:tcPr>
            <w:tcW w:w="1298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3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 «Как вести себя на дороге»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поделок из бросового материала «Автомобили»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«Дорога и ребенок»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к проезжей части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Привлечь  родителей к организации совместной прогулки.</w:t>
            </w:r>
          </w:p>
        </w:tc>
      </w:tr>
      <w:tr w:rsidR="00564FFE" w:rsidRPr="006176F3" w:rsidTr="001C5303">
        <w:tc>
          <w:tcPr>
            <w:tcW w:w="1298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8873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«Безопасное поведение на дороге в зимний период»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«Зимний гололед»</w:t>
            </w:r>
          </w:p>
        </w:tc>
      </w:tr>
      <w:tr w:rsidR="00564FFE" w:rsidRPr="006176F3" w:rsidTr="001C5303">
        <w:tc>
          <w:tcPr>
            <w:tcW w:w="1298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8873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«Бег  через  дорогу,  опасности подстерегают особенно зимой»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«Детское авто-кресло - безопасность и комфорт малыша»</w:t>
            </w:r>
          </w:p>
        </w:tc>
      </w:tr>
      <w:tr w:rsidR="00564FFE" w:rsidRPr="006176F3" w:rsidTr="001C5303">
        <w:tc>
          <w:tcPr>
            <w:tcW w:w="1298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8873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Консультации: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-«Ребенок в общественном транспорте»;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-«Детское автомобильное кресло – безопасность и комфорт для ребенка»;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-«Вы, ребенок и автомобиль».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Фотовыставка «Ребенок в автомобиле».</w:t>
            </w:r>
          </w:p>
        </w:tc>
      </w:tr>
      <w:tr w:rsidR="00564FFE" w:rsidRPr="006176F3" w:rsidTr="001C5303">
        <w:tc>
          <w:tcPr>
            <w:tcW w:w="1298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8873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Привлечь родителей к организации прогулки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передвижка «Дорога и мы»</w:t>
            </w:r>
          </w:p>
        </w:tc>
      </w:tr>
      <w:tr w:rsidR="00564FFE" w:rsidRPr="006176F3" w:rsidTr="001C5303">
        <w:tc>
          <w:tcPr>
            <w:tcW w:w="1298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8873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 «Привитие навыков безопасного поведения на улице»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Прогулка на автобусную остановку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Привлечь родителей к организации прогулки </w:t>
            </w:r>
          </w:p>
        </w:tc>
      </w:tr>
      <w:tr w:rsidR="00564FFE" w:rsidRPr="006176F3" w:rsidTr="001C5303">
        <w:tc>
          <w:tcPr>
            <w:tcW w:w="1298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8873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 с родителями праздник ПДД «Азбука пешехода»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Консультация «Отдых и ПДД»</w:t>
            </w:r>
          </w:p>
        </w:tc>
      </w:tr>
    </w:tbl>
    <w:p w:rsidR="00564FFE" w:rsidRPr="006176F3" w:rsidRDefault="00564FFE" w:rsidP="00564FFE">
      <w:pPr>
        <w:spacing w:after="0" w:line="240" w:lineRule="auto"/>
        <w:ind w:left="567" w:hanging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Перспективный план работы с родителями</w:t>
      </w:r>
      <w:r w:rsidR="000A360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по правилам дорожного движения</w:t>
      </w:r>
    </w:p>
    <w:p w:rsidR="00564FFE" w:rsidRPr="006176F3" w:rsidRDefault="00564FF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Средняя группа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7463"/>
      </w:tblGrid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tabs>
                <w:tab w:val="left" w:pos="225"/>
                <w:tab w:val="center" w:pos="77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Месяц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Групповое родительское собрание «Безопасность детей – забота взрослых»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ознакомление родителей с планом работы по ПДД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передвижка  для родителей «Внимание - дорога»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  «В этом возрасте ребенок должен усвоить…»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«Родителям о правилах дорожного движения»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 родителей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 конкурс</w:t>
            </w:r>
            <w:proofErr w:type="gramEnd"/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«Мой город»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оформлению выставки и альбома</w:t>
            </w:r>
          </w:p>
          <w:p w:rsidR="00564FFE" w:rsidRPr="006176F3" w:rsidRDefault="00564FFE" w:rsidP="00564FFE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Консультация для родителей «</w:t>
            </w:r>
            <w:r w:rsidRPr="006176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Как использовать движение родителей за руку с ребенком в детский сад для обучения его безопасности?</w:t>
            </w:r>
            <w:r w:rsidRPr="006176F3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 (привлечь родителей  к изготовлению атрибутов к сюжетно – ролевой игре) Макет дороги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 «Как вести себя на дороге»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«Мой город»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«Родители – пример для подражания»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к проезжей части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Привлечь  родителей к помощи в организации совместной прогулки.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</w:t>
            </w:r>
            <w:r w:rsidRPr="00617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«Как выработать навыки безопасного поведения на улице»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«Светофор – автомобильный и пешеходный»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«Путешествие с семьей»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«</w:t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ПЕРЕВОЗКА ДЕТЕЙ  В АВТОМОБИЛЕ</w:t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«Безопасность в автомобиле»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«Фотовыставка «Ребенок в автомобиле»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Памятка «Правила пользования трамваем, троллейбусом, автобусом»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Привлечь родителей к организации прогулки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передвижка «Мы и улица»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«Осторожно, на дороге дети»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Прогулка на автобусную остановку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Привлечь родителей к организации прогулки 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 с родителями праздник ПДД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Консультация «Отдых и ПДД»</w:t>
            </w:r>
          </w:p>
        </w:tc>
      </w:tr>
    </w:tbl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5303" w:rsidRPr="006176F3" w:rsidRDefault="001C5303" w:rsidP="00564F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Перспективный план работы с родителями</w:t>
      </w:r>
    </w:p>
    <w:p w:rsidR="00564FFE" w:rsidRPr="006176F3" w:rsidRDefault="00564FF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по правилам дорожного движения</w:t>
      </w:r>
    </w:p>
    <w:p w:rsidR="00564FFE" w:rsidRPr="006176F3" w:rsidRDefault="00564FF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Старшая группа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7463"/>
      </w:tblGrid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tabs>
                <w:tab w:val="left" w:pos="225"/>
                <w:tab w:val="center" w:pos="77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Месяц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Групповое родительское собрание «Безопасность детей – забота взрослых»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ознакомление родителей с планом работы по ПДД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передвижка  для родителей «Внимание - дорога»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  «В этом возрасте ребенок должен усвоить…»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 «Родителям о правилах дорожного движения»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 родителей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Фотоконкурс «Мой город»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оформлению индивидуального маршрута ребенка от дома до детского сада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 «Как составить индивидуальный маршрут»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 (привлечь родителей  к изготовлению атрибутов к сюжетно – ролевой игре «Мы пешеходы»)</w:t>
            </w:r>
          </w:p>
        </w:tc>
      </w:tr>
      <w:tr w:rsidR="00564FFE" w:rsidRPr="006176F3" w:rsidTr="001C5303">
        <w:trPr>
          <w:trHeight w:val="415"/>
        </w:trPr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 «Как вести себя на дороге»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«Поиграем дома» (игры по правилам дорожного движения)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«Спрашивайте  - отвечаем»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«Все работы хороши -  выбирай на вкус»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Привлечь родителей к помощи детям в оформлении презентаций.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к проезжей части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Привлечь  родителей к помощи в организации совместной прогулки.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</w:t>
            </w:r>
            <w:r w:rsidRPr="00617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Зимой бег через дорогу опасен вдвойне!»</w:t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«Дорожные знаки»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Совместный досуг развлечение «Путешествие по городу дорожных знаков»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с сотрудником ГИБДД</w:t>
            </w:r>
          </w:p>
        </w:tc>
      </w:tr>
      <w:tr w:rsidR="00564FFE" w:rsidRPr="006176F3" w:rsidTr="001C5303">
        <w:trPr>
          <w:trHeight w:val="520"/>
        </w:trPr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 Велосипед это тоже транспорт»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Фотовыставка «Мой велосипед»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Привлечь родителей к организации прогулки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«Все начинается с малого»</w:t>
            </w:r>
          </w:p>
        </w:tc>
      </w:tr>
      <w:tr w:rsidR="00564FFE" w:rsidRPr="006176F3" w:rsidTr="001C5303"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 «Как воспитать  грамотного пассажира»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Прогулка на автобусную остановку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Привлечь родителей к организации прогулки </w:t>
            </w:r>
          </w:p>
        </w:tc>
      </w:tr>
      <w:tr w:rsidR="00564FFE" w:rsidRPr="006176F3" w:rsidTr="001C5303">
        <w:trPr>
          <w:trHeight w:val="735"/>
        </w:trPr>
        <w:tc>
          <w:tcPr>
            <w:tcW w:w="2126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1624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 с родителями праздник ПДД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Консультация «Отдых и ПДД»</w:t>
            </w:r>
          </w:p>
        </w:tc>
      </w:tr>
    </w:tbl>
    <w:p w:rsidR="00564FFE" w:rsidRPr="006176F3" w:rsidRDefault="00564FFE" w:rsidP="00564FFE">
      <w:pPr>
        <w:spacing w:after="0" w:line="240" w:lineRule="auto"/>
        <w:ind w:left="567" w:hanging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ind w:left="567" w:hanging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ind w:left="567" w:hanging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ind w:left="567" w:hanging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ind w:left="567" w:hanging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30E1" w:rsidRDefault="00E530E1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Default="00E530E1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Перспективный план работы с родителями</w:t>
      </w:r>
    </w:p>
    <w:p w:rsidR="00564FFE" w:rsidRPr="006176F3" w:rsidRDefault="00564FF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по правилам дорожного движения</w:t>
      </w:r>
    </w:p>
    <w:p w:rsidR="00564FFE" w:rsidRPr="006176F3" w:rsidRDefault="00564FFE" w:rsidP="001C53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Подготовительная к  школе  группа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7474"/>
      </w:tblGrid>
      <w:tr w:rsidR="00564FFE" w:rsidRPr="006176F3" w:rsidTr="001C5303">
        <w:tc>
          <w:tcPr>
            <w:tcW w:w="1757" w:type="dxa"/>
          </w:tcPr>
          <w:p w:rsidR="00564FFE" w:rsidRPr="006176F3" w:rsidRDefault="00564FFE" w:rsidP="00564FFE">
            <w:pPr>
              <w:tabs>
                <w:tab w:val="left" w:pos="225"/>
                <w:tab w:val="center" w:pos="77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Месяц</w:t>
            </w:r>
          </w:p>
        </w:tc>
        <w:tc>
          <w:tcPr>
            <w:tcW w:w="7989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564FFE" w:rsidRPr="006176F3" w:rsidTr="001C5303">
        <w:tc>
          <w:tcPr>
            <w:tcW w:w="1757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7989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Групповое родительское собрание «Безопасность детей – забота взрослых»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ознакомление родителей с планом работы по ПДД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передвижка  для родителей «Скоро в школу»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  «В этом возрасте ребенок должен усвоить…»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 «Учите ребенка самостоятельности»</w:t>
            </w:r>
          </w:p>
        </w:tc>
      </w:tr>
      <w:tr w:rsidR="00564FFE" w:rsidRPr="006176F3" w:rsidTr="001C5303">
        <w:tc>
          <w:tcPr>
            <w:tcW w:w="1757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7989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 родителей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Фотоконкурс «Мой город»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оформлению выставки и альбома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Индивидуальная работа воспитанников  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«Правила дорожные надо соблюдать  и летом их не нарушать»</w:t>
            </w:r>
          </w:p>
        </w:tc>
      </w:tr>
      <w:tr w:rsidR="00564FFE" w:rsidRPr="006176F3" w:rsidTr="001C5303">
        <w:tc>
          <w:tcPr>
            <w:tcW w:w="1757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89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 «Ребенок на дороге»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к проезжей части</w:t>
            </w:r>
          </w:p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Привлечь  родителей к помощи в организации совместной прогулки.</w:t>
            </w:r>
          </w:p>
        </w:tc>
      </w:tr>
      <w:tr w:rsidR="00564FFE" w:rsidRPr="006176F3" w:rsidTr="001C5303">
        <w:tc>
          <w:tcPr>
            <w:tcW w:w="1757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7989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с сотрудником ГИБДД</w:t>
            </w:r>
          </w:p>
        </w:tc>
      </w:tr>
      <w:tr w:rsidR="00564FFE" w:rsidRPr="006176F3" w:rsidTr="001C5303">
        <w:tc>
          <w:tcPr>
            <w:tcW w:w="1757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7989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</w:tr>
      <w:tr w:rsidR="00564FFE" w:rsidRPr="006176F3" w:rsidTr="001C5303">
        <w:tc>
          <w:tcPr>
            <w:tcW w:w="1757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7989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«Индивидуальный маршрут будущего первоклассника»</w:t>
            </w: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</w:tr>
      <w:tr w:rsidR="00564FFE" w:rsidRPr="006176F3" w:rsidTr="001C5303">
        <w:tc>
          <w:tcPr>
            <w:tcW w:w="1757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7989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передвижка «Ребенок на улице»</w:t>
            </w:r>
          </w:p>
        </w:tc>
      </w:tr>
      <w:tr w:rsidR="00564FFE" w:rsidRPr="006176F3" w:rsidTr="001C5303">
        <w:tc>
          <w:tcPr>
            <w:tcW w:w="1757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7989" w:type="dxa"/>
          </w:tcPr>
          <w:p w:rsidR="00564FFE" w:rsidRPr="006176F3" w:rsidRDefault="00564FFE" w:rsidP="00564F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«Наши достижения»</w:t>
            </w:r>
          </w:p>
        </w:tc>
      </w:tr>
    </w:tbl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Default="00E530E1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Default="00E530E1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Default="00E530E1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Default="00E530E1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Default="00E530E1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Default="00E530E1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Default="00E530E1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Default="00E530E1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Default="00E530E1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Default="00E530E1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0E1" w:rsidRPr="006176F3" w:rsidRDefault="00E530E1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84088" w:rsidRPr="006176F3" w:rsidRDefault="00F84088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F84088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Мониторинг</w:t>
      </w:r>
    </w:p>
    <w:p w:rsidR="00564FFE" w:rsidRPr="006176F3" w:rsidRDefault="00564FFE" w:rsidP="0056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Каждый ответ оценивается по трех бальной системе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 балла  - ребенок самостоятельно выполняет диагностическое задание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 балла – ребенок понимает инструкцию воспитателя, результат появляется при незначительной помощи воспитателя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 балл - ребенок не понимает или не выполняет  задание.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F84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Вторая младшая группа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Вопросы к детям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1. Назови цвета светофора.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2. Покажи грузовой и легковой автомобиль.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3. Назови части автомобиля.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4. Кто управляет автомобилем?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5. Что делает водитель?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6. Где едут машины?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7. Кого перевозит автобус?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8. Где останавливается автобус?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9. Где ходят люди?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10. Где играют дети на улице?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646"/>
        <w:gridCol w:w="647"/>
        <w:gridCol w:w="647"/>
        <w:gridCol w:w="647"/>
        <w:gridCol w:w="647"/>
        <w:gridCol w:w="647"/>
        <w:gridCol w:w="646"/>
        <w:gridCol w:w="647"/>
        <w:gridCol w:w="647"/>
        <w:gridCol w:w="647"/>
        <w:gridCol w:w="903"/>
      </w:tblGrid>
      <w:tr w:rsidR="00564FFE" w:rsidRPr="006176F3" w:rsidTr="001C5303">
        <w:trPr>
          <w:trHeight w:val="698"/>
        </w:trPr>
        <w:tc>
          <w:tcPr>
            <w:tcW w:w="56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Ф. И. ребенка</w:t>
            </w:r>
          </w:p>
        </w:tc>
        <w:tc>
          <w:tcPr>
            <w:tcW w:w="6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</w:t>
            </w:r>
          </w:p>
        </w:tc>
      </w:tr>
      <w:tr w:rsidR="00564FFE" w:rsidRPr="006176F3" w:rsidTr="001C5303">
        <w:trPr>
          <w:trHeight w:val="410"/>
        </w:trPr>
        <w:tc>
          <w:tcPr>
            <w:tcW w:w="56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4FFE" w:rsidRPr="006176F3" w:rsidTr="001C5303">
        <w:trPr>
          <w:trHeight w:val="274"/>
        </w:trPr>
        <w:tc>
          <w:tcPr>
            <w:tcW w:w="56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4088" w:rsidRPr="006176F3" w:rsidRDefault="00F84088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84088" w:rsidRPr="006176F3" w:rsidRDefault="00F84088" w:rsidP="00564F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F8408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Средняя группа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Вопросы к детям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1. Какие ты знаешь автомобили?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2. Какие автомобили называют грузовыми?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3. Назови части грузового, легкового автомобиля.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4. Что такое светофор?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5. Что обозначают сигналы светофора?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6. Как называется место, где ходят люди?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7. Как называется место, где ездят машины?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8. Что такое пассажирский транспорт?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9. Назови виды транспорта.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10. Где можно играть?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11. Почему нельзя играть на проезжей части?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12. Почему нельзя играть на тротуаре?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04"/>
        <w:gridCol w:w="1616"/>
        <w:gridCol w:w="514"/>
        <w:gridCol w:w="514"/>
        <w:gridCol w:w="515"/>
        <w:gridCol w:w="514"/>
        <w:gridCol w:w="515"/>
        <w:gridCol w:w="514"/>
        <w:gridCol w:w="515"/>
        <w:gridCol w:w="514"/>
        <w:gridCol w:w="514"/>
        <w:gridCol w:w="537"/>
        <w:gridCol w:w="536"/>
        <w:gridCol w:w="537"/>
        <w:gridCol w:w="713"/>
      </w:tblGrid>
      <w:tr w:rsidR="00564FFE" w:rsidRPr="006176F3" w:rsidTr="001C5303">
        <w:tc>
          <w:tcPr>
            <w:tcW w:w="50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1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Ф. И. ребенка</w:t>
            </w: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3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</w:t>
            </w:r>
          </w:p>
        </w:tc>
      </w:tr>
      <w:tr w:rsidR="00564FFE" w:rsidRPr="006176F3" w:rsidTr="001C5303">
        <w:tc>
          <w:tcPr>
            <w:tcW w:w="50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1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4FFE" w:rsidRPr="006176F3" w:rsidTr="001C5303">
        <w:tc>
          <w:tcPr>
            <w:tcW w:w="50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1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4FFE" w:rsidRPr="006176F3" w:rsidTr="001C5303">
        <w:tc>
          <w:tcPr>
            <w:tcW w:w="50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1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84088" w:rsidRPr="006176F3" w:rsidRDefault="00F84088" w:rsidP="00F84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F84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Старшая группа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Вопросы к детям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Какой транспорт перевозит </w:t>
      </w:r>
      <w:proofErr w:type="gramStart"/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грузы</w:t>
      </w:r>
      <w:proofErr w:type="gramEnd"/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gramStart"/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какие</w:t>
      </w:r>
      <w:proofErr w:type="gramEnd"/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2. Какой транспорт перевозит пассажиров?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3. Чем отличается автобус от троллейбуса?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4. Назови правила поведения в автобусе.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5. Назови машины специального назначения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6. Что означают сигналы светофора?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7. Что такое улица?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8. Кто является пешеходом?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9. Назови правила поведения пешеходов.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10. Что такое переход?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11. Что такое проезжая часть?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12. Двустороннее, одностороннее движение – это что?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13. Покажи дорожные знаки «Пешеходный переход», «Место остановки автобуса», «Дети», 14. «Движение пешеходов запрещено», «Пешеходная дорожка», «Больница», «Телефон», «Пункт питания».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6"/>
        <w:gridCol w:w="1587"/>
        <w:gridCol w:w="451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84"/>
        <w:gridCol w:w="484"/>
        <w:gridCol w:w="484"/>
        <w:gridCol w:w="484"/>
        <w:gridCol w:w="834"/>
      </w:tblGrid>
      <w:tr w:rsidR="00564FFE" w:rsidRPr="006176F3" w:rsidTr="001C5303">
        <w:tc>
          <w:tcPr>
            <w:tcW w:w="4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8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451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</w:t>
            </w:r>
          </w:p>
        </w:tc>
      </w:tr>
      <w:tr w:rsidR="00564FFE" w:rsidRPr="006176F3" w:rsidTr="001C5303">
        <w:tc>
          <w:tcPr>
            <w:tcW w:w="4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1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4FFE" w:rsidRPr="006176F3" w:rsidTr="001C5303">
        <w:tc>
          <w:tcPr>
            <w:tcW w:w="4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1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4FFE" w:rsidRPr="006176F3" w:rsidTr="001C5303">
        <w:tc>
          <w:tcPr>
            <w:tcW w:w="4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1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64FFE" w:rsidRPr="006176F3" w:rsidRDefault="00564FFE" w:rsidP="00564F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564F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64FFE" w:rsidRPr="006176F3" w:rsidRDefault="00564FFE" w:rsidP="00F8408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Подготовительная к школе группа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Вопросы к детям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1. Какой вид транспорта ты знаешь?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2. Для чего нужен пассажирский транспорт?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3. Где его ожидают люди?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4. Как  называют людей, едущих в транспорте?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5. Правила поведения в автобусе.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6. Правила поведения в автомобиле.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7. Что такое перекресток?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8. Что такое «»зебра»?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9. Кто контролирует движение?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10. Расскажи о работе водителя и сотрудника ГИБДД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11. На какие части делится дорога?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12. Правила перехода улицы.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13. Как узнать, куда поворачивает автомобиль?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13. Где разрешается ездить на велосипеде?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>14. Какие бывают знаки?</w:t>
      </w:r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 Покажи дорожные знаки: </w:t>
      </w:r>
      <w:proofErr w:type="gramStart"/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«Осторожно, дети», «Пешеходный переход», «Велосипедное движение», </w:t>
      </w:r>
      <w:r w:rsidRPr="006176F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«Место остановки автобуса», «Дети», «Движение пешеходов запрещено», «Пешеходная дорожка», «Больница», «Телефон», «Пункт питания».</w:t>
      </w:r>
      <w:proofErr w:type="gramEnd"/>
    </w:p>
    <w:p w:rsidR="00564FFE" w:rsidRPr="006176F3" w:rsidRDefault="00564FFE" w:rsidP="00564F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6"/>
        <w:gridCol w:w="1510"/>
        <w:gridCol w:w="417"/>
        <w:gridCol w:w="418"/>
        <w:gridCol w:w="418"/>
        <w:gridCol w:w="418"/>
        <w:gridCol w:w="418"/>
        <w:gridCol w:w="418"/>
        <w:gridCol w:w="418"/>
        <w:gridCol w:w="418"/>
        <w:gridCol w:w="417"/>
        <w:gridCol w:w="462"/>
        <w:gridCol w:w="462"/>
        <w:gridCol w:w="462"/>
        <w:gridCol w:w="462"/>
        <w:gridCol w:w="462"/>
        <w:gridCol w:w="462"/>
        <w:gridCol w:w="834"/>
      </w:tblGrid>
      <w:tr w:rsidR="00564FFE" w:rsidRPr="006176F3" w:rsidTr="001C5303">
        <w:tc>
          <w:tcPr>
            <w:tcW w:w="4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10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 ребенка</w:t>
            </w:r>
          </w:p>
        </w:tc>
        <w:tc>
          <w:tcPr>
            <w:tcW w:w="41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1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7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</w:t>
            </w:r>
          </w:p>
        </w:tc>
      </w:tr>
      <w:tr w:rsidR="00564FFE" w:rsidRPr="006176F3" w:rsidTr="001C5303">
        <w:tc>
          <w:tcPr>
            <w:tcW w:w="4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4FFE" w:rsidRPr="006176F3" w:rsidTr="001C5303">
        <w:tc>
          <w:tcPr>
            <w:tcW w:w="4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4FFE" w:rsidRPr="006176F3" w:rsidTr="001C5303">
        <w:tc>
          <w:tcPr>
            <w:tcW w:w="446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4" w:type="dxa"/>
          </w:tcPr>
          <w:p w:rsidR="00564FFE" w:rsidRPr="006176F3" w:rsidRDefault="00564FFE" w:rsidP="00564F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304F3" w:rsidRPr="006176F3" w:rsidRDefault="00564FFE" w:rsidP="00564FFE">
      <w:pPr>
        <w:tabs>
          <w:tab w:val="left" w:pos="199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6F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sectPr w:rsidR="00F304F3" w:rsidRPr="00617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00C4BE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E6444B0"/>
    <w:multiLevelType w:val="hybridMultilevel"/>
    <w:tmpl w:val="EC306D22"/>
    <w:lvl w:ilvl="0" w:tplc="CFF6A9F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>
    <w:nsid w:val="0FA31BE3"/>
    <w:multiLevelType w:val="hybridMultilevel"/>
    <w:tmpl w:val="7CDC9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C1B36"/>
    <w:multiLevelType w:val="hybridMultilevel"/>
    <w:tmpl w:val="C52600A2"/>
    <w:lvl w:ilvl="0" w:tplc="B8DC640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18425C18"/>
    <w:multiLevelType w:val="hybridMultilevel"/>
    <w:tmpl w:val="90325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4F2BFE"/>
    <w:multiLevelType w:val="hybridMultilevel"/>
    <w:tmpl w:val="18D87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F154A"/>
    <w:multiLevelType w:val="hybridMultilevel"/>
    <w:tmpl w:val="889407DE"/>
    <w:lvl w:ilvl="0" w:tplc="0AB63008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7">
    <w:nsid w:val="34C94C8D"/>
    <w:multiLevelType w:val="hybridMultilevel"/>
    <w:tmpl w:val="33629684"/>
    <w:lvl w:ilvl="0" w:tplc="F08A9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C20B1"/>
    <w:multiLevelType w:val="hybridMultilevel"/>
    <w:tmpl w:val="11C898FA"/>
    <w:lvl w:ilvl="0" w:tplc="5EC652A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363667C2"/>
    <w:multiLevelType w:val="hybridMultilevel"/>
    <w:tmpl w:val="C01A45B4"/>
    <w:lvl w:ilvl="0" w:tplc="90C45A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72C5CF1"/>
    <w:multiLevelType w:val="hybridMultilevel"/>
    <w:tmpl w:val="5692BB2A"/>
    <w:lvl w:ilvl="0" w:tplc="E4E0E5C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40A71124"/>
    <w:multiLevelType w:val="hybridMultilevel"/>
    <w:tmpl w:val="9F3AEB9E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419C3AFA"/>
    <w:multiLevelType w:val="multilevel"/>
    <w:tmpl w:val="912C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3805376"/>
    <w:multiLevelType w:val="hybridMultilevel"/>
    <w:tmpl w:val="8CA050D8"/>
    <w:lvl w:ilvl="0" w:tplc="D9C85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17883"/>
    <w:multiLevelType w:val="multilevel"/>
    <w:tmpl w:val="37C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2C5297"/>
    <w:multiLevelType w:val="hybridMultilevel"/>
    <w:tmpl w:val="77C06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124B9C"/>
    <w:multiLevelType w:val="hybridMultilevel"/>
    <w:tmpl w:val="7E3C1FBE"/>
    <w:lvl w:ilvl="0" w:tplc="F50096D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D031FE0"/>
    <w:multiLevelType w:val="hybridMultilevel"/>
    <w:tmpl w:val="9AE24406"/>
    <w:lvl w:ilvl="0" w:tplc="F6E09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E50ADD"/>
    <w:multiLevelType w:val="hybridMultilevel"/>
    <w:tmpl w:val="CE8C84C2"/>
    <w:lvl w:ilvl="0" w:tplc="D9C85064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4F3F61ED"/>
    <w:multiLevelType w:val="multilevel"/>
    <w:tmpl w:val="1F72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2D1D26"/>
    <w:multiLevelType w:val="hybridMultilevel"/>
    <w:tmpl w:val="60B8CB2C"/>
    <w:lvl w:ilvl="0" w:tplc="DFFA1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085663"/>
    <w:multiLevelType w:val="multilevel"/>
    <w:tmpl w:val="9D52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92525A3"/>
    <w:multiLevelType w:val="hybridMultilevel"/>
    <w:tmpl w:val="1AEAF7B2"/>
    <w:lvl w:ilvl="0" w:tplc="D9C85064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>
    <w:nsid w:val="5DBA6A29"/>
    <w:multiLevelType w:val="hybridMultilevel"/>
    <w:tmpl w:val="D7789384"/>
    <w:lvl w:ilvl="0" w:tplc="B768A5E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>
    <w:nsid w:val="5EDC6B9B"/>
    <w:multiLevelType w:val="hybridMultilevel"/>
    <w:tmpl w:val="02BC417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645F5F73"/>
    <w:multiLevelType w:val="multilevel"/>
    <w:tmpl w:val="0F32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B75FCA"/>
    <w:multiLevelType w:val="hybridMultilevel"/>
    <w:tmpl w:val="E1B6A848"/>
    <w:lvl w:ilvl="0" w:tplc="4D7E31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>
    <w:nsid w:val="7974207A"/>
    <w:multiLevelType w:val="hybridMultilevel"/>
    <w:tmpl w:val="5F90AD64"/>
    <w:lvl w:ilvl="0" w:tplc="55749D4E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8">
    <w:nsid w:val="7AF028D4"/>
    <w:multiLevelType w:val="multilevel"/>
    <w:tmpl w:val="EA38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B875A7"/>
    <w:multiLevelType w:val="hybridMultilevel"/>
    <w:tmpl w:val="9EB61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27"/>
  </w:num>
  <w:num w:numId="4">
    <w:abstractNumId w:val="6"/>
  </w:num>
  <w:num w:numId="5">
    <w:abstractNumId w:val="8"/>
  </w:num>
  <w:num w:numId="6">
    <w:abstractNumId w:val="23"/>
  </w:num>
  <w:num w:numId="7">
    <w:abstractNumId w:val="26"/>
  </w:num>
  <w:num w:numId="8">
    <w:abstractNumId w:val="16"/>
  </w:num>
  <w:num w:numId="9">
    <w:abstractNumId w:val="5"/>
  </w:num>
  <w:num w:numId="10">
    <w:abstractNumId w:val="24"/>
  </w:num>
  <w:num w:numId="11">
    <w:abstractNumId w:val="2"/>
  </w:num>
  <w:num w:numId="12">
    <w:abstractNumId w:val="28"/>
  </w:num>
  <w:num w:numId="13">
    <w:abstractNumId w:val="0"/>
    <w:lvlOverride w:ilvl="0">
      <w:lvl w:ilvl="0">
        <w:numFmt w:val="bullet"/>
        <w:lvlText w:val="-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32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9"/>
  </w:num>
  <w:num w:numId="16">
    <w:abstractNumId w:val="12"/>
  </w:num>
  <w:num w:numId="17">
    <w:abstractNumId w:val="21"/>
  </w:num>
  <w:num w:numId="18">
    <w:abstractNumId w:val="25"/>
  </w:num>
  <w:num w:numId="19">
    <w:abstractNumId w:val="14"/>
  </w:num>
  <w:num w:numId="20">
    <w:abstractNumId w:val="29"/>
  </w:num>
  <w:num w:numId="21">
    <w:abstractNumId w:val="11"/>
  </w:num>
  <w:num w:numId="22">
    <w:abstractNumId w:val="4"/>
  </w:num>
  <w:num w:numId="23">
    <w:abstractNumId w:val="3"/>
  </w:num>
  <w:num w:numId="24">
    <w:abstractNumId w:val="1"/>
  </w:num>
  <w:num w:numId="25">
    <w:abstractNumId w:val="7"/>
  </w:num>
  <w:num w:numId="26">
    <w:abstractNumId w:val="10"/>
  </w:num>
  <w:num w:numId="27">
    <w:abstractNumId w:val="9"/>
  </w:num>
  <w:num w:numId="28">
    <w:abstractNumId w:val="13"/>
  </w:num>
  <w:num w:numId="29">
    <w:abstractNumId w:val="18"/>
  </w:num>
  <w:num w:numId="30">
    <w:abstractNumId w:val="2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9F"/>
    <w:rsid w:val="000166BA"/>
    <w:rsid w:val="000A3609"/>
    <w:rsid w:val="000D1A4A"/>
    <w:rsid w:val="001C5303"/>
    <w:rsid w:val="00221F76"/>
    <w:rsid w:val="00564FFE"/>
    <w:rsid w:val="006176F3"/>
    <w:rsid w:val="00655F4E"/>
    <w:rsid w:val="00C95E9F"/>
    <w:rsid w:val="00CC2F94"/>
    <w:rsid w:val="00E530E1"/>
    <w:rsid w:val="00E5423E"/>
    <w:rsid w:val="00F154DE"/>
    <w:rsid w:val="00F1609F"/>
    <w:rsid w:val="00F304F3"/>
    <w:rsid w:val="00F8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4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F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4F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4F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64F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64F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64F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564FF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4FFE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64FF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6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4FF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64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4FFE"/>
  </w:style>
  <w:style w:type="paragraph" w:styleId="ab">
    <w:name w:val="footer"/>
    <w:basedOn w:val="a"/>
    <w:link w:val="ac"/>
    <w:uiPriority w:val="99"/>
    <w:unhideWhenUsed/>
    <w:rsid w:val="00564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4F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4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F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4F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4F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64F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64F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64F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564FF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4FFE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5"/>
    <w:uiPriority w:val="59"/>
    <w:rsid w:val="0056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64FF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6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4FF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64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4FFE"/>
  </w:style>
  <w:style w:type="paragraph" w:styleId="ab">
    <w:name w:val="footer"/>
    <w:basedOn w:val="a"/>
    <w:link w:val="ac"/>
    <w:uiPriority w:val="99"/>
    <w:unhideWhenUsed/>
    <w:rsid w:val="00564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4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1430-0D94-4272-8CCE-A22B0C19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4898</Words>
  <Characters>27925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12</cp:revision>
  <cp:lastPrinted>2017-01-31T10:43:00Z</cp:lastPrinted>
  <dcterms:created xsi:type="dcterms:W3CDTF">2016-11-28T06:32:00Z</dcterms:created>
  <dcterms:modified xsi:type="dcterms:W3CDTF">2017-09-27T14:36:00Z</dcterms:modified>
</cp:coreProperties>
</file>